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702" w:rsidRPr="00573D4F" w:rsidRDefault="002156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6D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D4F">
        <w:rPr>
          <w:rFonts w:ascii="Times New Roman" w:hAnsi="Times New Roman" w:cs="Times New Roman"/>
          <w:b/>
          <w:sz w:val="28"/>
          <w:szCs w:val="28"/>
        </w:rPr>
        <w:t xml:space="preserve">Оснащение </w:t>
      </w:r>
      <w:r w:rsidR="007B6D90">
        <w:rPr>
          <w:rFonts w:ascii="Times New Roman" w:hAnsi="Times New Roman" w:cs="Times New Roman"/>
          <w:b/>
          <w:sz w:val="28"/>
          <w:szCs w:val="28"/>
        </w:rPr>
        <w:t>библиотеки учебной и методической литературой</w:t>
      </w:r>
    </w:p>
    <w:p w:rsidR="00215653" w:rsidRPr="00573D4F" w:rsidRDefault="007B6D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по ОВЗ </w:t>
      </w:r>
      <w:proofErr w:type="gramStart"/>
      <w:r w:rsidR="00215653" w:rsidRPr="00573D4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73D4F">
        <w:rPr>
          <w:rFonts w:ascii="Times New Roman" w:hAnsi="Times New Roman" w:cs="Times New Roman"/>
          <w:b/>
          <w:sz w:val="28"/>
          <w:szCs w:val="28"/>
        </w:rPr>
        <w:t xml:space="preserve"> 2018</w:t>
      </w:r>
      <w:proofErr w:type="gramEnd"/>
      <w:r w:rsidR="00573D4F">
        <w:rPr>
          <w:rFonts w:ascii="Times New Roman" w:hAnsi="Times New Roman" w:cs="Times New Roman"/>
          <w:b/>
          <w:sz w:val="28"/>
          <w:szCs w:val="28"/>
        </w:rPr>
        <w:t>-2019</w:t>
      </w:r>
      <w:r w:rsidR="00215653" w:rsidRPr="00573D4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73D4F" w:rsidRDefault="00573D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419" w:type="dxa"/>
        <w:tblLook w:val="04A0" w:firstRow="1" w:lastRow="0" w:firstColumn="1" w:lastColumn="0" w:noHBand="0" w:noVBand="1"/>
      </w:tblPr>
      <w:tblGrid>
        <w:gridCol w:w="540"/>
        <w:gridCol w:w="2999"/>
        <w:gridCol w:w="2126"/>
      </w:tblGrid>
      <w:tr w:rsidR="00573D4F" w:rsidTr="00573D4F">
        <w:tc>
          <w:tcPr>
            <w:tcW w:w="540" w:type="dxa"/>
          </w:tcPr>
          <w:p w:rsidR="00573D4F" w:rsidRPr="00573D4F" w:rsidRDefault="00573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D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99" w:type="dxa"/>
          </w:tcPr>
          <w:p w:rsidR="00573D4F" w:rsidRPr="00573D4F" w:rsidRDefault="00573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D4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573D4F" w:rsidRPr="00573D4F" w:rsidRDefault="00573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D4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573D4F" w:rsidTr="00573D4F">
        <w:tc>
          <w:tcPr>
            <w:tcW w:w="540" w:type="dxa"/>
          </w:tcPr>
          <w:p w:rsidR="00573D4F" w:rsidRPr="00573D4F" w:rsidRDefault="0057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D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9" w:type="dxa"/>
          </w:tcPr>
          <w:p w:rsidR="00573D4F" w:rsidRPr="00573D4F" w:rsidRDefault="007B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2126" w:type="dxa"/>
          </w:tcPr>
          <w:p w:rsidR="00573D4F" w:rsidRPr="00573D4F" w:rsidRDefault="007B6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215653" w:rsidRPr="00215653" w:rsidRDefault="00215653">
      <w:pPr>
        <w:rPr>
          <w:rFonts w:ascii="Times New Roman" w:hAnsi="Times New Roman" w:cs="Times New Roman"/>
          <w:sz w:val="24"/>
          <w:szCs w:val="24"/>
        </w:rPr>
      </w:pPr>
    </w:p>
    <w:sectPr w:rsidR="00215653" w:rsidRPr="0021565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6D1" w:rsidRDefault="000776D1" w:rsidP="00215653">
      <w:pPr>
        <w:spacing w:after="0" w:line="240" w:lineRule="auto"/>
      </w:pPr>
      <w:r>
        <w:separator/>
      </w:r>
    </w:p>
  </w:endnote>
  <w:endnote w:type="continuationSeparator" w:id="0">
    <w:p w:rsidR="000776D1" w:rsidRDefault="000776D1" w:rsidP="0021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6D1" w:rsidRDefault="000776D1" w:rsidP="00215653">
      <w:pPr>
        <w:spacing w:after="0" w:line="240" w:lineRule="auto"/>
      </w:pPr>
      <w:r>
        <w:separator/>
      </w:r>
    </w:p>
  </w:footnote>
  <w:footnote w:type="continuationSeparator" w:id="0">
    <w:p w:rsidR="000776D1" w:rsidRDefault="000776D1" w:rsidP="0021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653" w:rsidRDefault="002156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53"/>
    <w:rsid w:val="000776D1"/>
    <w:rsid w:val="00215653"/>
    <w:rsid w:val="00573D4F"/>
    <w:rsid w:val="007B6D90"/>
    <w:rsid w:val="0086694E"/>
    <w:rsid w:val="00B031E1"/>
    <w:rsid w:val="00C9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D012"/>
  <w15:chartTrackingRefBased/>
  <w15:docId w15:val="{22363BE2-0617-4995-9F5F-1A5F6C93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2019-02-28T21:33:00Z</dcterms:created>
  <dcterms:modified xsi:type="dcterms:W3CDTF">2019-02-28T21:33:00Z</dcterms:modified>
</cp:coreProperties>
</file>