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4468"/>
      </w:tblGrid>
      <w:tr w:rsidR="004731A8" w:rsidRPr="00420581" w:rsidTr="008B57A6">
        <w:tc>
          <w:tcPr>
            <w:tcW w:w="4785" w:type="dxa"/>
            <w:vMerge w:val="restart"/>
            <w:shd w:val="clear" w:color="auto" w:fill="auto"/>
          </w:tcPr>
          <w:p w:rsidR="004731A8" w:rsidRPr="004731A8" w:rsidRDefault="004731A8" w:rsidP="004731A8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731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Муниципальное казенное общеобразовательное учреждение «Таловская средняя школа»</w:t>
            </w:r>
          </w:p>
        </w:tc>
        <w:tc>
          <w:tcPr>
            <w:tcW w:w="4786" w:type="dxa"/>
            <w:shd w:val="clear" w:color="auto" w:fill="auto"/>
          </w:tcPr>
          <w:p w:rsidR="004731A8" w:rsidRPr="004731A8" w:rsidRDefault="004731A8" w:rsidP="004731A8">
            <w:pPr>
              <w:spacing w:before="0" w:beforeAutospacing="0" w:after="0" w:afterAutospacing="0"/>
              <w:jc w:val="center"/>
              <w:rPr>
                <w:rFonts w:ascii="Calibri" w:eastAsia="Arial Unicode MS" w:hAnsi="Calibri" w:cs="Arial Unicode MS"/>
                <w:color w:val="000000"/>
                <w:sz w:val="24"/>
                <w:szCs w:val="24"/>
                <w:lang w:val="ru-RU" w:eastAsia="ru-RU"/>
              </w:rPr>
            </w:pPr>
            <w:r w:rsidRPr="004731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  <w:t>Положение, регламентирующее организационные аспекты деятельности</w:t>
            </w:r>
            <w:r w:rsidRPr="004731A8">
              <w:rPr>
                <w:rFonts w:ascii="Calibri" w:eastAsia="Arial Unicode MS" w:hAnsi="Calibri" w:cs="Arial Unicode MS"/>
                <w:color w:val="000000"/>
                <w:sz w:val="24"/>
                <w:szCs w:val="24"/>
                <w:lang w:val="ru-RU" w:eastAsia="ru-RU"/>
              </w:rPr>
              <w:t xml:space="preserve"> ОО</w:t>
            </w:r>
          </w:p>
        </w:tc>
      </w:tr>
      <w:tr w:rsidR="004731A8" w:rsidRPr="00420581" w:rsidTr="008B57A6">
        <w:trPr>
          <w:trHeight w:val="1362"/>
        </w:trPr>
        <w:tc>
          <w:tcPr>
            <w:tcW w:w="4785" w:type="dxa"/>
            <w:vMerge/>
            <w:shd w:val="clear" w:color="auto" w:fill="auto"/>
          </w:tcPr>
          <w:p w:rsidR="004731A8" w:rsidRPr="004731A8" w:rsidRDefault="004731A8" w:rsidP="004731A8">
            <w:pPr>
              <w:spacing w:before="0" w:beforeAutospacing="0" w:after="0" w:afterAutospacing="0"/>
              <w:rPr>
                <w:rFonts w:ascii="Calibri" w:eastAsia="Arial Unicode MS" w:hAnsi="Calibri" w:cs="Arial Unicode MS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4731A8" w:rsidRPr="004731A8" w:rsidRDefault="004731A8" w:rsidP="004731A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31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ПРАВИЛА</w:t>
            </w:r>
            <w:r w:rsidRPr="004731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внутреннего распорядка учащихся Муниципального казенного общеобразовательного учреждения «Таловская средняя школа»</w:t>
            </w:r>
          </w:p>
        </w:tc>
      </w:tr>
    </w:tbl>
    <w:p w:rsidR="004731A8" w:rsidRPr="004731A8" w:rsidRDefault="004731A8" w:rsidP="004731A8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731A8" w:rsidRPr="004731A8" w:rsidRDefault="004731A8" w:rsidP="004731A8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31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Принято</w:t>
      </w:r>
      <w:proofErr w:type="gramStart"/>
      <w:r w:rsidRPr="004731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                  У</w:t>
      </w:r>
      <w:proofErr w:type="gramEnd"/>
      <w:r w:rsidRPr="004731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тверждаю</w:t>
      </w:r>
    </w:p>
    <w:p w:rsidR="004731A8" w:rsidRPr="004731A8" w:rsidRDefault="004731A8" w:rsidP="004731A8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31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Педагогическим советом                                  Директор </w:t>
      </w:r>
      <w:proofErr w:type="spellStart"/>
      <w:r w:rsidRPr="004731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А.С.Хусаинова</w:t>
      </w:r>
      <w:proofErr w:type="spellEnd"/>
    </w:p>
    <w:p w:rsidR="004731A8" w:rsidRPr="00420581" w:rsidRDefault="004731A8" w:rsidP="004731A8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31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Пр.№ 4 от 29.03.2021 </w:t>
      </w:r>
      <w:r w:rsidRPr="004205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года </w:t>
      </w:r>
      <w:r w:rsidR="004205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</w:t>
      </w:r>
      <w:r w:rsidRPr="004205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Приказ от 29.03.2021 № 56</w:t>
      </w:r>
    </w:p>
    <w:p w:rsidR="004731A8" w:rsidRPr="004731A8" w:rsidRDefault="004731A8" w:rsidP="004731A8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731A8" w:rsidRPr="004731A8" w:rsidRDefault="004731A8" w:rsidP="004731A8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4731A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Согласовано Советом родителей                                  </w:t>
      </w:r>
    </w:p>
    <w:p w:rsidR="004731A8" w:rsidRPr="004731A8" w:rsidRDefault="00420581" w:rsidP="004731A8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школы     протокол №  1</w:t>
      </w:r>
      <w:r w:rsidR="004731A8" w:rsidRPr="004731A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 29.03.2021 года</w:t>
      </w:r>
    </w:p>
    <w:p w:rsidR="004731A8" w:rsidRPr="004731A8" w:rsidRDefault="004731A8" w:rsidP="004731A8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4731A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Рассмотрено на конференции учащихся 29.03.2021г</w:t>
      </w:r>
    </w:p>
    <w:p w:rsidR="004731A8" w:rsidRPr="004731A8" w:rsidRDefault="004731A8" w:rsidP="004731A8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731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            </w:t>
      </w:r>
    </w:p>
    <w:p w:rsidR="008C7434" w:rsidRPr="004731A8" w:rsidRDefault="004A4AF0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внутреннего распорядка учащихся</w:t>
      </w:r>
      <w:r w:rsidR="004731A8" w:rsidRPr="004731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="004731A8" w:rsidRPr="00473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Муниципального казенного общеобразовательного учреждения «Таловская средняя школа»</w:t>
      </w:r>
    </w:p>
    <w:p w:rsidR="008C7434" w:rsidRPr="007E3E2E" w:rsidRDefault="004A4A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4731A8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1.1. Настоящие правила внутреннего распорядка учащихся (далее – Правила) разработаны</w:t>
      </w:r>
      <w:r w:rsidR="004731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Федеральным законом от 29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декабря 2012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г. № 273-ФЗ «Об образовании</w:t>
      </w:r>
      <w:r w:rsidR="004731A8">
        <w:rPr>
          <w:lang w:val="ru-RU"/>
        </w:rPr>
        <w:t xml:space="preserve"> 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Российской Федерации», </w:t>
      </w:r>
      <w:r w:rsidR="004731A8">
        <w:rPr>
          <w:rFonts w:hAnsi="Times New Roman" w:cs="Times New Roman"/>
          <w:color w:val="000000"/>
          <w:sz w:val="24"/>
          <w:szCs w:val="24"/>
          <w:lang w:val="ru-RU"/>
        </w:rPr>
        <w:t xml:space="preserve">  на основании приказа Министерства Просвещения России от</w:t>
      </w:r>
      <w:r w:rsidR="004205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="004731A8">
        <w:rPr>
          <w:rFonts w:hAnsi="Times New Roman" w:cs="Times New Roman"/>
          <w:color w:val="000000"/>
          <w:sz w:val="24"/>
          <w:szCs w:val="24"/>
          <w:lang w:val="ru-RU"/>
        </w:rPr>
        <w:t>02.09.2020 №458 «Об утверждении порядка приема на обучение по программам начального общего</w:t>
      </w:r>
      <w:proofErr w:type="gramStart"/>
      <w:r w:rsidR="004731A8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="004731A8">
        <w:rPr>
          <w:rFonts w:hAnsi="Times New Roman" w:cs="Times New Roman"/>
          <w:color w:val="000000"/>
          <w:sz w:val="24"/>
          <w:szCs w:val="24"/>
          <w:lang w:val="ru-RU"/>
        </w:rPr>
        <w:t>основного общего и среднего общего образования» ,У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 xml:space="preserve">ставом </w:t>
      </w:r>
      <w:r w:rsidR="004731A8">
        <w:rPr>
          <w:rFonts w:hAnsi="Times New Roman" w:cs="Times New Roman"/>
          <w:color w:val="000000"/>
          <w:sz w:val="24"/>
          <w:szCs w:val="24"/>
          <w:lang w:val="ru-RU"/>
        </w:rPr>
        <w:t>МКОУ ТСШ.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1.2. Правила определяют права, обязанности и ответственность учащихся, устанавливают</w:t>
      </w:r>
      <w:r w:rsidR="004731A8">
        <w:rPr>
          <w:lang w:val="ru-RU"/>
        </w:rPr>
        <w:t xml:space="preserve"> 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требования к поведению учащихся в школе и (или) на мероприятиях, которые организует школа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в которых принимают участие обучающиеся.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1.3. Дисциплина в школе поддерживается на основе уважения человеческого достоинства</w:t>
      </w:r>
      <w:r w:rsidR="004731A8">
        <w:rPr>
          <w:lang w:val="ru-RU"/>
        </w:rPr>
        <w:t xml:space="preserve"> 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учащихся, педагогических и иных работников. Применение физического и (или) психического</w:t>
      </w:r>
      <w:r w:rsidR="004731A8">
        <w:rPr>
          <w:lang w:val="ru-RU"/>
        </w:rPr>
        <w:t xml:space="preserve"> 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насилия по отношению к учащимся не допускается.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1.4. Правила распространяются на всех учащихся школы, за исключением воспитанников</w:t>
      </w:r>
      <w:r w:rsidR="004731A8">
        <w:rPr>
          <w:lang w:val="ru-RU"/>
        </w:rPr>
        <w:t xml:space="preserve"> 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дошкольного отделения. Правила внутреннего распорядка воспитанников утверждаются</w:t>
      </w:r>
      <w:r w:rsidR="004731A8">
        <w:rPr>
          <w:lang w:val="ru-RU"/>
        </w:rPr>
        <w:t xml:space="preserve"> 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локальным нормативным актом школы.</w:t>
      </w:r>
    </w:p>
    <w:p w:rsidR="008C7434" w:rsidRPr="007E3E2E" w:rsidRDefault="004A4A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Права учащихся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2.1. Учащиеся имеют право на следующее: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2.1.1. Уважение своего человеческого достоинства, защиту от всех форм физического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психического насилия, оскорбления личности, охрану жизни и здоровья.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2.1.2. Благоприятную окружающую среду, которая не наносит вреда здоровью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ухудшает самочувствие учащихся при осуществлении школой своей деятельности.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2.1.3. Свободу совести, информации, свободное выражение собственных взглядов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убеждений.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 xml:space="preserve">2.1.4. Защиту от информации, пропаганды и агитации, </w:t>
      </w:r>
      <w:proofErr w:type="gramStart"/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наносящих</w:t>
      </w:r>
      <w:proofErr w:type="gramEnd"/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 xml:space="preserve"> вред здоровью,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нравственному и духовному развитию.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2.1.5. Развитие своих творческих способностей и интересов, включая участие в конкурсах,</w:t>
      </w:r>
      <w:r w:rsidR="008B17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олимпиадах, выставках, смотрах, физкультурных мероприятиях, спортивных мероприятиях,</w:t>
      </w:r>
      <w:r w:rsidR="008B17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числе в официальных спортивных соревнованиях, и других массовых мероприятиях.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2.1.6. Посещение по своему выбору мероприятий, которые проводятся в школе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предусмотрены учебным планом.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2.1.7. Участие в научно-исследовательской, научно-технической, экспериментальной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инновационной деятельности, осуществляемой школой под руководством педагогов.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2.1.8. Бесплатную публикацию своих работ в изданиях школы.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2.1.9. Условия для обучения с учетом особенностей психофизического 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="008B17AB">
        <w:rPr>
          <w:lang w:val="ru-RU"/>
        </w:rPr>
        <w:t xml:space="preserve"> 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здоровья.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2.1.10. Получение социально-педагогической и психологической помощи, бесплатной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 коррекции.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2.1.11. Получение знаний, приобретение навыков и умений, соответствующих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современному уровню развития науки, техники, технологий и культуры.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2.1.12. Профессиональную ориентацию.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 xml:space="preserve">2.1.13. </w:t>
      </w:r>
      <w:proofErr w:type="gramStart"/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 xml:space="preserve"> по индивидуальному учебному плану, в том числе ускоренное обучение,</w:t>
      </w:r>
      <w:r w:rsidR="008B17AB">
        <w:rPr>
          <w:lang w:val="ru-RU"/>
        </w:rPr>
        <w:t xml:space="preserve"> 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пределах осваиваемой образовательной программы в порядке, установленном локальным</w:t>
      </w:r>
      <w:r w:rsidR="008B17AB">
        <w:rPr>
          <w:lang w:val="ru-RU"/>
        </w:rPr>
        <w:t xml:space="preserve">  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нормативным актом школы.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2.1.14. Выбор формы получения образования и формы обучения после получения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основного общего образования или после достижения 18 лет.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2.1.15. Выбор факультативных и элективных учебных предметов, курсов, дисциплин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(модулей) из перечня, предлагаемого школой, после получения основного общего образования.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2.1.16. Освоение наряду с учебными предметами, курсами, дисциплинами (модулями)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 xml:space="preserve">осваиваемой образовательной программе любых других учебных предметов, </w:t>
      </w:r>
      <w:proofErr w:type="spellStart"/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proofErr w:type="gramStart"/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,д</w:t>
      </w:r>
      <w:proofErr w:type="gramEnd"/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исциплин</w:t>
      </w:r>
      <w:proofErr w:type="spellEnd"/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 xml:space="preserve"> (модулей), преподаваемых в школе, в установленном порядке.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2.1.17. Зачет результатов освоения учащимися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порядке, установленном действующим законодательством и локальным актом школы.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2.1.18. Каникулы в соответствии с законодательством об образовании и календарным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учебным графиком.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2.1.19. Бесплатное пользование библиотечно-информационными ресурсами, учебной,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производственной, научной базой школы.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2.1.20. Бесплатное пользование лечебно-оздоровительной инфраструктурой, объектами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культуры, спортивными объектами школы.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2.1.21. Бесплатный подвоз до образовательных организаций и обратно.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2.1.22. Совмещение получения образования с работой без ущерба для освоения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программы, выполнения индивидуального учебного плана.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2.1.23. Поощрение в порядке, установленном локальным нормативным актом школы.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2.1.24. Перевод в порядке, установленном локальным нормативным актом школы.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2.1.25. Участие в управлении школы в порядке, установленном уставом.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2.1.26. Ознакомление со свидетельством о государственной регистрации, уставом,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 в школе.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2.1.27. Обжалование актов школы в установленном законодательством РФ порядке.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2.1.28. Обращение в комиссию по урегулированию споров между участниками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отношений.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2.1.29. Создание общественных объединений в порядке, установленном законодательством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РФ (за исключением детских общественных объединений, учреждаемых либо создаваемых</w:t>
      </w:r>
      <w:r w:rsidR="0000531F">
        <w:rPr>
          <w:lang w:val="ru-RU"/>
        </w:rPr>
        <w:t xml:space="preserve"> 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политическими партиями, детских религиозных организаций).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2.1.30.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Иные академические права, предусмотренные законодательством Российской Федерации и локальными нормативными актами школы.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2.2. Учащимся предоставляются следующие меры социальной поддержки:</w:t>
      </w:r>
    </w:p>
    <w:p w:rsidR="0000531F" w:rsidRPr="0000531F" w:rsidRDefault="004A4AF0">
      <w:pPr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 xml:space="preserve">2.2.1. Обеспечение питанием в соответствии с СанПиН 2.3/2.4.3590-20, </w:t>
      </w:r>
      <w:proofErr w:type="gramStart"/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proofErr w:type="gramEnd"/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постановлением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Главного государственного санитарного врача России от 27.10.2020</w:t>
      </w:r>
      <w:r w:rsidR="0000531F">
        <w:rPr>
          <w:lang w:val="ru-RU"/>
        </w:rPr>
        <w:t xml:space="preserve"> </w:t>
      </w:r>
      <w:r w:rsidRPr="0000531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00531F" w:rsidRPr="0000531F">
        <w:rPr>
          <w:rFonts w:hAnsi="Times New Roman" w:cs="Times New Roman"/>
          <w:color w:val="000000"/>
          <w:sz w:val="24"/>
          <w:szCs w:val="24"/>
          <w:lang w:val="ru-RU"/>
        </w:rPr>
        <w:t xml:space="preserve"> 32.</w:t>
      </w:r>
    </w:p>
    <w:p w:rsidR="008C7434" w:rsidRPr="007E3E2E" w:rsidRDefault="000053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2.2.2</w:t>
      </w:r>
      <w:r w:rsidR="004A4AF0" w:rsidRPr="007E3E2E">
        <w:rPr>
          <w:rFonts w:hAnsi="Times New Roman" w:cs="Times New Roman"/>
          <w:color w:val="000000"/>
          <w:sz w:val="24"/>
          <w:szCs w:val="24"/>
          <w:lang w:val="ru-RU"/>
        </w:rPr>
        <w:t xml:space="preserve">. Иные меры поддержки, которые предоставляются в школе: обеспечение одеждой, обувью, жестким и мягким инвентарем детей-сирот и детей, оставшихся без попечения родителей, лиц </w:t>
      </w:r>
      <w:proofErr w:type="gramStart"/>
      <w:r w:rsidR="004A4AF0" w:rsidRPr="007E3E2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="004A4AF0" w:rsidRPr="007E3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4A4AF0" w:rsidRPr="007E3E2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proofErr w:type="gramEnd"/>
      <w:r w:rsidR="004A4AF0" w:rsidRPr="007E3E2E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детей-сирот и детей, оставшихся без попечения родителей.</w:t>
      </w:r>
    </w:p>
    <w:p w:rsidR="008C7434" w:rsidRPr="007E3E2E" w:rsidRDefault="004A4A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Обязанности и ответственность учащихся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3.1. Учащиеся обязаны: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3.1.1. Соблюдать устав школы, решения органов управления, настоящие Правила,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локальные акты школы.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3.1.2. Соблюдать требования охраны труда, правил пожарной безопасности, иные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требования безопасности образовательного процесса.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3.1.3. Выполнять законные требования и распоряжения администрации, педагогов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работников, сотрудников охраны школы.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3.1.4. Добросовестно осваивать образовательную программу, выполнять индивидуальный</w:t>
      </w:r>
      <w:r w:rsidR="00AB0F43">
        <w:rPr>
          <w:lang w:val="ru-RU"/>
        </w:rPr>
        <w:t xml:space="preserve"> 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пропуска занятий (обязательных мероприятий) из-за болезни учащийся </w:t>
      </w:r>
      <w:proofErr w:type="gramStart"/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предоставляет классному руководителю медицинскую справку</w:t>
      </w:r>
      <w:proofErr w:type="gramEnd"/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медицинское заключение. В иных случаях – заявление или </w:t>
      </w:r>
      <w:proofErr w:type="gramStart"/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объяснительную</w:t>
      </w:r>
      <w:proofErr w:type="gramEnd"/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 xml:space="preserve"> от своих родителей (законных представителей) с указанием причины отсутствия.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3.1.5. Заботиться о сохранении и об укреплении своего здоровья, стремиться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нравственному, духовному и физическому развитию и самосовершенствованию.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3.1.6. Уважать честь и достоинство других учащихся и работников школы, не создавать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препятствий для получения образования другими учащимися.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3.1.7. Бережно относиться к имуществу школы.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3.1.8. Следить за своим внешним видом, выполнять установленные школой требования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одежде.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3.2. За неисполнение или нарушение требований устава, настоящих Правил и иных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локальных актов школы по вопросам организации и осуществления образовательной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деятельности к учащимся могут быть применены меры дисциплинарного взыскания в порядке, предусмотренном действующим законодательством.</w:t>
      </w:r>
    </w:p>
    <w:p w:rsidR="008C7434" w:rsidRPr="007E3E2E" w:rsidRDefault="004A4A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Правила поведения в школе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4.1. Учащиеся должны: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4.1.1. Здороваться с работниками и посетителями школы.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4.1.2. Проявлять уважение к старшим, заботиться о младших.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4.1.3. Соблюдать вежливые формы общения с окружающими.</w:t>
      </w:r>
    </w:p>
    <w:p w:rsidR="008C7434" w:rsidRPr="007E3E2E" w:rsidRDefault="008C743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C7434" w:rsidRPr="007E3E2E" w:rsidRDefault="004A4A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Правила посещения школы учащимися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5.1. Посещение занятий и мероприятий, предусмотренных учебным планом, для учащихся</w:t>
      </w:r>
      <w:r w:rsidR="0000531F">
        <w:rPr>
          <w:lang w:val="ru-RU"/>
        </w:rPr>
        <w:t xml:space="preserve"> 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 xml:space="preserve">обязательно. В случае пропуска занятий (обязательных мероприятий) из-за болезни учащийся </w:t>
      </w:r>
      <w:proofErr w:type="gramStart"/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предоставляет классному руководителю </w:t>
      </w:r>
      <w:r w:rsidR="0000531F">
        <w:rPr>
          <w:rFonts w:hAnsi="Times New Roman" w:cs="Times New Roman"/>
          <w:color w:val="000000"/>
          <w:sz w:val="24"/>
          <w:szCs w:val="24"/>
          <w:lang w:val="ru-RU"/>
        </w:rPr>
        <w:t xml:space="preserve">медицинскую 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справку</w:t>
      </w:r>
      <w:proofErr w:type="gramEnd"/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. В иных случаях – заявление или объяснительную от своих родителей (законных представителей) с указанием причины отсутствия.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5.2. В случае пропуска занятий и (или) отдельных уроков классный руководитель выясняет</w:t>
      </w:r>
      <w:r w:rsidR="0000531F">
        <w:rPr>
          <w:lang w:val="ru-RU"/>
        </w:rPr>
        <w:t xml:space="preserve"> 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причины отсутствия у учащегося, его родителей (законных представителей).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Если занятия были пропущены без уважительной причины и родители не знали об этом,</w:t>
      </w:r>
      <w:r w:rsidR="00AB0F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классный руководитель или уполномоченное лицо извещает родителей (законных</w:t>
      </w:r>
      <w:r w:rsidR="00AB0F43">
        <w:rPr>
          <w:lang w:val="ru-RU"/>
        </w:rPr>
        <w:t xml:space="preserve"> 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представителей) и предпринимает меры по усилению </w:t>
      </w:r>
      <w:proofErr w:type="gramStart"/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 xml:space="preserve"> посещаемостью, а также проводит необходимые профилактические мероприятия с учащимся и родителями (законными представителями) учащегося.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5.3. В школе учащийся должен иметь при себе дневник и все необходимые для уроков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принадлежности, сменную обувь. Для отдельных уроков необходимо приносить специальную</w:t>
      </w:r>
      <w:r w:rsidR="0000531F">
        <w:rPr>
          <w:lang w:val="ru-RU"/>
        </w:rPr>
        <w:t xml:space="preserve"> 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одежду (фартук, нарукавники), спортивную форму.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5.4. Учащиеся должны приходить в школу заранее (рекомендуемое время за 10–15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минут) до начала учебных занятий.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Опоздание на занятия без уважительной причины недопустимо. В случае опоздания на урок</w:t>
      </w:r>
      <w:r w:rsidR="0000531F">
        <w:rPr>
          <w:lang w:val="ru-RU"/>
        </w:rPr>
        <w:t xml:space="preserve"> 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учащийся проходит в класс таким образом, чтобы не мешать образовательному процессу других учащихся.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5.5. Перед началом занятий учащиеся оставляют верхнюю одежду и переодевают сменную</w:t>
      </w:r>
      <w:r w:rsidR="0000531F">
        <w:rPr>
          <w:lang w:val="ru-RU"/>
        </w:rPr>
        <w:t xml:space="preserve"> 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обувь в гардеробе. В том случае, если учащийся забыл сменную обувь, он должен обратиться</w:t>
      </w:r>
      <w:r w:rsidR="0000531F">
        <w:rPr>
          <w:lang w:val="ru-RU"/>
        </w:rPr>
        <w:t xml:space="preserve"> 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дежурному администратору за одноразовой обувью (бахилами).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5.6. Учащиеся не должны оставлять в гардеробе, в том числе в верхней одежде, деньги,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документы, ценные вещи.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5.7. Учащимся запрещено находиться в гардеробе после переодевания.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5.8. Учащимся запрещено приносить в школу: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5.8.1. Оружие.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5.8.2. Колющие и легко бьющиеся предметы без чехлов (упаковки), в том числе лыжи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коньки, иной инвентарь, необходимый для организации образовательного процесса.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5.8.3. Легковоспламеняющиеся, взрывчатые, ядовитые, химические вещества и предметы.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5.8.4. Табачные изделия.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5.8.5. Спиртные напитки.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5.8.6. Наркотики, психотропные, одурманивающие, токсичные вещества иные вещества,</w:t>
      </w:r>
      <w:r w:rsidR="0000531F">
        <w:rPr>
          <w:lang w:val="ru-RU"/>
        </w:rPr>
        <w:t xml:space="preserve"> 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обращение которых не допускается или ограничено в РФ или способные причинить вред</w:t>
      </w:r>
      <w:r w:rsidR="0000531F">
        <w:rPr>
          <w:lang w:val="ru-RU"/>
        </w:rPr>
        <w:t xml:space="preserve"> 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здоровью участников образовательного процесса. Лекарственные средства могут при себе иметь только 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 xml:space="preserve">учащиеся, которым они показаны по медицинским основаниям. </w:t>
      </w:r>
      <w:proofErr w:type="gramStart"/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Учащиеся или родители (законные представители) обучающихся должны поставить администрацию школы в известность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медицинских показаниях, по которым учащийся будет иметь при себе необходимые лекарственные средства.</w:t>
      </w:r>
      <w:proofErr w:type="gramEnd"/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5.9. На территории школы учащимся запрещено: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5.9.1. Находиться в нерабочее время.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5.9.2. Употреблять алкогольные, слабоалкогольные напитки, пиво, наркотические средства</w:t>
      </w:r>
      <w:r w:rsidR="0000531F">
        <w:rPr>
          <w:lang w:val="ru-RU"/>
        </w:rPr>
        <w:t xml:space="preserve"> 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 xml:space="preserve">и психотропные вещества, их </w:t>
      </w:r>
      <w:proofErr w:type="spellStart"/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прекурсоры</w:t>
      </w:r>
      <w:proofErr w:type="spellEnd"/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аналоги</w:t>
      </w:r>
      <w:proofErr w:type="gramEnd"/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другие одурманивающие вещества.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5.9.3. Играть в азартные игры.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5.9.4. Курить в здании, на территории школы.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5.9.5. Использовать ненормативную лексику (сквернословить).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5.9.6. Демонстрировать принадлежность к политическим партиям, религиозным течениям,</w:t>
      </w:r>
      <w:r w:rsidR="007E3E2E">
        <w:rPr>
          <w:lang w:val="ru-RU"/>
        </w:rPr>
        <w:t xml:space="preserve"> 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неформальным объединениям, фанатским клубам.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5.9.7. Осуществлять пропаганду политических, религиозных идей, а также идей,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наносящих вред духовному или физическому здоровью человека.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5.9.8. Находиться в здании в верхней одежде и (или) головных уборах.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5.9.9. Играть в спортивные игры вне специально отведенных для этого мест (спортивных</w:t>
      </w:r>
      <w:r w:rsidR="007E3E2E">
        <w:rPr>
          <w:lang w:val="ru-RU"/>
        </w:rPr>
        <w:t xml:space="preserve"> 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площадок), за исключением проведения в установленном порядке организованных массовых</w:t>
      </w:r>
      <w:r w:rsidR="007E3E2E">
        <w:rPr>
          <w:lang w:val="ru-RU"/>
        </w:rPr>
        <w:t xml:space="preserve"> 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спортивно-развлекательных мероприятий.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5.9.10. Портить имущество или использовать его не по назначению, мусорить.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5.9.11. Перемещать из помещения в помещение без разрешения администрации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материально ответственных лиц мебель, оборудование и иное имущество.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 xml:space="preserve">5.9.12. Передвигаться в здании и на территории на скутерах, </w:t>
      </w:r>
      <w:proofErr w:type="spellStart"/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гироскутерах</w:t>
      </w:r>
      <w:proofErr w:type="spellEnd"/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, велосипедах,</w:t>
      </w:r>
      <w:r w:rsidR="007E3E2E">
        <w:rPr>
          <w:lang w:val="ru-RU"/>
        </w:rPr>
        <w:t xml:space="preserve"> </w:t>
      </w:r>
      <w:proofErr w:type="spellStart"/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моноколесах</w:t>
      </w:r>
      <w:proofErr w:type="spellEnd"/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 xml:space="preserve">, роликовых коньках, </w:t>
      </w:r>
      <w:proofErr w:type="spellStart"/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скейтах</w:t>
      </w:r>
      <w:proofErr w:type="spellEnd"/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других средствах 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транспортного и спортивного</w:t>
      </w:r>
      <w:r w:rsidR="007E3E2E">
        <w:rPr>
          <w:lang w:val="ru-RU"/>
        </w:rPr>
        <w:t xml:space="preserve"> 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назначения, если это не обусловлено организацией образовательного процесса, культурно-досуговыми мероприятиями.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5.9.13. Осуществлять предпринимательскую деятельность, в том числе торговлю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оказание платных услуг.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5.9.14. Кричать, шуметь, играть на музыкальных инструментах, пользоваться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звуковоспроизводящей аппаратурой, за исключением случаев, когда это необходимо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образовательной программы, проведения культурно-массового или спортивного мероприятия.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5.9.15. Решать спорные вопросы с помощью физической силы или психологического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насилия.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5.10. Учащимся запрещено:</w:t>
      </w:r>
    </w:p>
    <w:p w:rsidR="008C7434" w:rsidRPr="007E3E2E" w:rsidRDefault="0000531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5.10.1</w:t>
      </w:r>
      <w:r w:rsidR="004A4AF0" w:rsidRPr="007E3E2E">
        <w:rPr>
          <w:rFonts w:hAnsi="Times New Roman" w:cs="Times New Roman"/>
          <w:color w:val="000000"/>
          <w:sz w:val="24"/>
          <w:szCs w:val="24"/>
          <w:lang w:val="ru-RU"/>
        </w:rPr>
        <w:t>. Самовольно покидать школу во время образовательного процесса. Уйти из школы во</w:t>
      </w:r>
      <w:r w:rsidR="007E3E2E">
        <w:rPr>
          <w:lang w:val="ru-RU"/>
        </w:rPr>
        <w:t xml:space="preserve"> </w:t>
      </w:r>
      <w:r w:rsidR="004A4AF0" w:rsidRPr="007E3E2E">
        <w:rPr>
          <w:rFonts w:hAnsi="Times New Roman" w:cs="Times New Roman"/>
          <w:color w:val="000000"/>
          <w:sz w:val="24"/>
          <w:szCs w:val="24"/>
          <w:lang w:val="ru-RU"/>
        </w:rPr>
        <w:t>время образовательного процесса возможно только с разрешения классного руководителя</w:t>
      </w:r>
      <w:r w:rsidR="007E3E2E">
        <w:rPr>
          <w:lang w:val="ru-RU"/>
        </w:rPr>
        <w:t xml:space="preserve"> </w:t>
      </w:r>
      <w:r w:rsidR="004A4AF0" w:rsidRPr="007E3E2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4A4AF0">
        <w:rPr>
          <w:rFonts w:hAnsi="Times New Roman" w:cs="Times New Roman"/>
          <w:color w:val="000000"/>
          <w:sz w:val="24"/>
          <w:szCs w:val="24"/>
        </w:rPr>
        <w:t> </w:t>
      </w:r>
      <w:r w:rsidR="004A4AF0" w:rsidRPr="007E3E2E">
        <w:rPr>
          <w:rFonts w:hAnsi="Times New Roman" w:cs="Times New Roman"/>
          <w:color w:val="000000"/>
          <w:sz w:val="24"/>
          <w:szCs w:val="24"/>
          <w:lang w:val="ru-RU"/>
        </w:rPr>
        <w:t>иного уполномоченного лица.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5.11. Дисциплина и порядок поддерживаются в школе силами участников образовательного</w:t>
      </w:r>
      <w:r w:rsidR="007E3E2E">
        <w:rPr>
          <w:lang w:val="ru-RU"/>
        </w:rPr>
        <w:t xml:space="preserve"> 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процесса.</w:t>
      </w:r>
    </w:p>
    <w:p w:rsidR="008C7434" w:rsidRPr="007E3E2E" w:rsidRDefault="004A4A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Правила поведения учащихся во время урока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6.1. Учащиеся занимают свои места в кабинете по указанию классного руководителя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учителя по предмету, который учитывает при размещении детей их физические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психологические особенности.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6.2. Перед началом урока учащиеся должны подготовить свое рабочее место и все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необходимое для работы в классе.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6.3. При входе учителя в класс учащиеся встают в знак приветствия и садятся после того,</w:t>
      </w:r>
      <w:r w:rsidR="007E3E2E">
        <w:rPr>
          <w:lang w:val="ru-RU"/>
        </w:rPr>
        <w:t xml:space="preserve"> 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как учитель ответит на приветствие и разрешит сесть.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6.4. В случае опоздания на урок учащиеся должны постучаться в дверь кабинета, зайти,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поздороваться с учителем, извиниться за опоздание и попросить разрешения сесть на место.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6.5. Время урока должно использоваться только для учебных целей. Во время урока нельзя</w:t>
      </w:r>
      <w:r w:rsidR="007E3E2E">
        <w:rPr>
          <w:lang w:val="ru-RU"/>
        </w:rPr>
        <w:t xml:space="preserve"> 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шуметь, отвлекаться самому и отвлекать других учащихся от урока.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6.6. По первому требованию учителя (классного руководителя) учащиеся должны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предъявлять дневник.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6.7. Если ученику нужно задать вопрос или он готов ответить на вопрос учителя, ученик</w:t>
      </w:r>
      <w:r w:rsidR="007E3E2E">
        <w:rPr>
          <w:lang w:val="ru-RU"/>
        </w:rPr>
        <w:t xml:space="preserve"> 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поднимает руку и задает свой вопрос (отвечает на вопрос учителя) после разрешения учителя.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6.8. Если учащемуся необходимо выйти из класса, он должен попросить разрешения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учителя.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6.9. Учащиеся могут встать, навести чистоту и порядок на своем рабочем месте, выйти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класса после того, как прозвонит звонок и учитель объявит об окончании урока.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6.10. Во время уроков обучающиеся могут пользоваться только теми техническими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средствами, которые необходимы в образовательном процессе, или теми, которые разрешил</w:t>
      </w:r>
      <w:r w:rsidR="007E3E2E">
        <w:rPr>
          <w:lang w:val="ru-RU"/>
        </w:rPr>
        <w:t xml:space="preserve"> 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использовать учитель. Остальные устройства, которые у учащихся есть при себе, нужно</w:t>
      </w:r>
      <w:r w:rsidR="007E3E2E">
        <w:rPr>
          <w:lang w:val="ru-RU"/>
        </w:rPr>
        <w:t xml:space="preserve"> 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перевести в беззвучный режим без вибрации и убрать со стола.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6.11.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В школе запрещено использовать средства скрытой аудио- и видеозаписи без ведома</w:t>
      </w:r>
      <w:r w:rsidR="007E3E2E">
        <w:rPr>
          <w:lang w:val="ru-RU"/>
        </w:rPr>
        <w:t xml:space="preserve"> 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администрации и родителей (законных представителей) обучающихся, права и законные</w:t>
      </w:r>
      <w:r w:rsidR="007E3E2E">
        <w:rPr>
          <w:lang w:val="ru-RU"/>
        </w:rPr>
        <w:t xml:space="preserve"> 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интересы которых могут быть нарушены такой записью.</w:t>
      </w:r>
      <w:proofErr w:type="gramEnd"/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Технические средства скрытой аудио- и видеозаписи могут быть использованы только в случаях, прямо предусмотренных законом.</w:t>
      </w:r>
    </w:p>
    <w:p w:rsidR="008C7434" w:rsidRPr="007E3E2E" w:rsidRDefault="004A4A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Правила поведения учащихся во время перемены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7.1. Время, отведенное на перемену, предназначено для отдыха учащихся и подготовки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следующему по расписанию занятию.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7.2. Учащиеся могут заниматься настольными видами спорта в специально отведенных для</w:t>
      </w:r>
      <w:r w:rsidR="007E3E2E">
        <w:rPr>
          <w:lang w:val="ru-RU"/>
        </w:rPr>
        <w:t xml:space="preserve"> 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этого местах.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7.3. Во время перемен учащимся запрещается: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7.3.1. Шуметь, мешать отдыхать другим.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7.3.2. Бегать по коридорам, лестницам, вблизи оконных и лестничных проемов и в других</w:t>
      </w:r>
      <w:r w:rsidR="0000531F">
        <w:rPr>
          <w:lang w:val="ru-RU"/>
        </w:rPr>
        <w:t xml:space="preserve"> 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местах, не предназначенных для активного движения.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7.3.3. Толкать друг друга, перебрасываться предметами.</w:t>
      </w:r>
    </w:p>
    <w:p w:rsidR="008C7434" w:rsidRPr="007E3E2E" w:rsidRDefault="004A4A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Правила поведения учащихся в столовой</w:t>
      </w:r>
    </w:p>
    <w:p w:rsidR="008C7434" w:rsidRPr="0000531F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531F">
        <w:rPr>
          <w:rFonts w:hAnsi="Times New Roman" w:cs="Times New Roman"/>
          <w:color w:val="000000"/>
          <w:sz w:val="24"/>
          <w:szCs w:val="24"/>
          <w:lang w:val="ru-RU"/>
        </w:rPr>
        <w:t xml:space="preserve">8.1. Учащиеся </w:t>
      </w:r>
      <w:r w:rsidR="0000531F">
        <w:rPr>
          <w:rFonts w:hAnsi="Times New Roman" w:cs="Times New Roman"/>
          <w:color w:val="000000"/>
          <w:sz w:val="24"/>
          <w:szCs w:val="24"/>
          <w:lang w:val="ru-RU"/>
        </w:rPr>
        <w:t>осуществляют дежурство по столовой.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531F">
        <w:rPr>
          <w:rFonts w:hAnsi="Times New Roman" w:cs="Times New Roman"/>
          <w:color w:val="000000"/>
          <w:sz w:val="24"/>
          <w:szCs w:val="24"/>
          <w:lang w:val="ru-RU"/>
        </w:rPr>
        <w:t>8.2. Учащиеся выполняют требования работников столовой, дежурного учителя, дежурных</w:t>
      </w:r>
      <w:r w:rsidR="007E3E2E" w:rsidRPr="0000531F">
        <w:rPr>
          <w:lang w:val="ru-RU"/>
        </w:rPr>
        <w:t xml:space="preserve"> </w:t>
      </w:r>
      <w:r w:rsidRPr="0000531F">
        <w:rPr>
          <w:rFonts w:hAnsi="Times New Roman" w:cs="Times New Roman"/>
          <w:color w:val="000000"/>
          <w:sz w:val="24"/>
          <w:szCs w:val="24"/>
          <w:lang w:val="ru-RU"/>
        </w:rPr>
        <w:t>по столовой, соблюдают порядок</w:t>
      </w:r>
      <w:proofErr w:type="gramStart"/>
      <w:r w:rsidRPr="000053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0531F" w:rsidRPr="0000531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00531F">
        <w:rPr>
          <w:rFonts w:hAnsi="Times New Roman" w:cs="Times New Roman"/>
          <w:color w:val="000000"/>
          <w:sz w:val="24"/>
          <w:szCs w:val="24"/>
          <w:lang w:val="ru-RU"/>
        </w:rPr>
        <w:t>Проявляют внимание и осторожность при получении и употреблении горячих и жидких блюд.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8.3. Употреблять продукты питания и напитки, приобретенные в столовой и принесенные</w:t>
      </w:r>
      <w:r w:rsidR="007E3E2E">
        <w:rPr>
          <w:lang w:val="ru-RU"/>
        </w:rPr>
        <w:t xml:space="preserve"> 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собой, разрешается только в столовой.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8.4. После еды учащиеся убирают за собой столовые принадлежности и посуду.</w:t>
      </w:r>
    </w:p>
    <w:p w:rsidR="008C7434" w:rsidRPr="007E3E2E" w:rsidRDefault="004A4A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Правила поведения учащихся во время внеурочных мероприятий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9.1. Перед проведением мероприятий ответственный учитель (руководитель группы)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инструктирует учащихся по технике безопасности.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9.2. Во время мероприятия учащиеся должны: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9.2.1. Соблюдать дисциплину и выполнять все указания ответственного учителя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(руководителя группы).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9.2.2. Следовать установленным маршрутом движения, соблюдать правила поведения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улице, в общественном транспорте.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9.2.3. Соблюдать правила личной гигиены, своевременно сообщать руководителю группы</w:t>
      </w:r>
      <w:r w:rsidR="007E3E2E">
        <w:rPr>
          <w:lang w:val="ru-RU"/>
        </w:rPr>
        <w:t xml:space="preserve"> 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об ухудшении здоровья или травме.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9.2.4. Уважать местные традиции, бережно относиться к природе, памятникам истории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культуры.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9.2.5. Оставаться вместе с группой до окончания мероприятия. Покинуть мероприятие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раньше учащиеся могут только с разрешения ответственного учителя (руководителя группы).</w:t>
      </w:r>
    </w:p>
    <w:p w:rsidR="008C7434" w:rsidRPr="007E3E2E" w:rsidRDefault="004A4A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10. Защита прав, свобод, гарантий и законных интересов учащихся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10.1. В целях защиты своих прав, свобод, гарантий и законных интересов учащиеся и (или)</w:t>
      </w:r>
      <w:r w:rsidR="00AB0F43">
        <w:rPr>
          <w:lang w:val="ru-RU"/>
        </w:rPr>
        <w:t xml:space="preserve"> 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их законные представители самостоятельно или через своих выборных представителей вправе: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10.1.1. Направлять в органы управления школы обращения о нарушении и (или) ущемлении</w:t>
      </w:r>
      <w:r w:rsidR="007E3E2E">
        <w:rPr>
          <w:lang w:val="ru-RU"/>
        </w:rPr>
        <w:t xml:space="preserve"> 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ее работниками прав, свобод, законных интересов и социальных гарантий учащихся.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10.1.2. Обращаться в комиссию по урегулированию споров между участниками</w:t>
      </w:r>
      <w:r w:rsidRPr="007E3E2E">
        <w:rPr>
          <w:lang w:val="ru-RU"/>
        </w:rPr>
        <w:br/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отношений.</w:t>
      </w:r>
    </w:p>
    <w:p w:rsidR="008C7434" w:rsidRPr="007E3E2E" w:rsidRDefault="004A4A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10.1.3. Использовать иные, не запрещенные законодательством способы защиты своих прав</w:t>
      </w:r>
      <w:r w:rsidR="007E3E2E">
        <w:rPr>
          <w:lang w:val="ru-RU"/>
        </w:rPr>
        <w:t xml:space="preserve"> </w:t>
      </w:r>
      <w:r w:rsidRPr="007E3E2E">
        <w:rPr>
          <w:rFonts w:hAnsi="Times New Roman" w:cs="Times New Roman"/>
          <w:color w:val="000000"/>
          <w:sz w:val="24"/>
          <w:szCs w:val="24"/>
          <w:lang w:val="ru-RU"/>
        </w:rPr>
        <w:t>и законных интересов.</w:t>
      </w:r>
    </w:p>
    <w:sectPr w:rsidR="008C7434" w:rsidRPr="007E3E2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531F"/>
    <w:rsid w:val="002D33B1"/>
    <w:rsid w:val="002D3591"/>
    <w:rsid w:val="003514A0"/>
    <w:rsid w:val="00420581"/>
    <w:rsid w:val="004731A8"/>
    <w:rsid w:val="004A4AF0"/>
    <w:rsid w:val="004F7E17"/>
    <w:rsid w:val="005A05CE"/>
    <w:rsid w:val="00653AF6"/>
    <w:rsid w:val="007E3E2E"/>
    <w:rsid w:val="008B17AB"/>
    <w:rsid w:val="008C7434"/>
    <w:rsid w:val="00AB0F43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2681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Директор</cp:lastModifiedBy>
  <cp:revision>7</cp:revision>
  <dcterms:created xsi:type="dcterms:W3CDTF">2011-11-02T04:15:00Z</dcterms:created>
  <dcterms:modified xsi:type="dcterms:W3CDTF">2021-03-30T05:17:00Z</dcterms:modified>
</cp:coreProperties>
</file>