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DE0" w:rsidRPr="001F1DE0" w:rsidRDefault="001F1DE0" w:rsidP="006940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Публичный отчёт</w:t>
      </w:r>
    </w:p>
    <w:p w:rsidR="003A2700" w:rsidRPr="003A2700" w:rsidRDefault="00682B5E" w:rsidP="003A27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 w:rsidR="001F1D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униципального казенного</w:t>
      </w:r>
      <w:r w:rsidR="003951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104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</w:t>
      </w:r>
      <w:r w:rsidR="001F1D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образовательного учреждения</w:t>
      </w:r>
    </w:p>
    <w:p w:rsidR="003A2700" w:rsidRPr="002B6848" w:rsidRDefault="00D10496" w:rsidP="003A27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«Таловская</w:t>
      </w:r>
      <w:r w:rsidR="002B68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средняя</w:t>
      </w:r>
      <w:r w:rsidR="003A2700" w:rsidRPr="003A2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школа</w:t>
      </w:r>
      <w:r w:rsidR="002B68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F50B78" w:rsidRPr="003A2700" w:rsidRDefault="00663605" w:rsidP="00F50B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20</w:t>
      </w:r>
      <w:r w:rsidRPr="00E862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-202</w:t>
      </w:r>
      <w:r w:rsidRPr="00E862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 </w:t>
      </w:r>
      <w:r w:rsidR="00F50B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учебный год</w:t>
      </w:r>
    </w:p>
    <w:p w:rsidR="003A2700" w:rsidRPr="003A2700" w:rsidRDefault="003A2700" w:rsidP="001F1D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700" w:rsidRPr="00663605" w:rsidRDefault="003A2700" w:rsidP="00663605">
      <w:pPr>
        <w:pStyle w:val="a7"/>
        <w:numPr>
          <w:ilvl w:val="1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36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Общая характеристика общеобразовательного учреждения и условий его функционирования.</w:t>
      </w:r>
    </w:p>
    <w:p w:rsidR="003A2700" w:rsidRPr="00B41D4F" w:rsidRDefault="002B6848" w:rsidP="003A27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1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 МКОУ «Таловская средняя школа</w:t>
      </w:r>
      <w:r w:rsidR="00D10496" w:rsidRPr="00B41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 расположено по адресу: 688861</w:t>
      </w:r>
      <w:r w:rsidR="00042C71" w:rsidRPr="00B41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012C37" w:rsidRPr="00B41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Камчатский край, Пенжинский</w:t>
      </w:r>
      <w:r w:rsidR="003A2700" w:rsidRPr="00B41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</w:t>
      </w:r>
      <w:r w:rsidR="00012C37" w:rsidRPr="00B41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ипальный район, село Таловка, ул. Лесная, д. 7</w:t>
      </w:r>
      <w:r w:rsidR="00D10496" w:rsidRPr="00B41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3A2700" w:rsidRPr="00B41D4F" w:rsidRDefault="003A2700" w:rsidP="003A27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1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 Образовательн</w:t>
      </w:r>
      <w:r w:rsidR="00D10496" w:rsidRPr="00B41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ое учреждение имеет  лицензию </w:t>
      </w:r>
      <w:r w:rsidR="004F5FEE" w:rsidRPr="00B41D4F">
        <w:rPr>
          <w:rFonts w:ascii="Times New Roman" w:hAnsi="Times New Roman" w:cs="Times New Roman"/>
          <w:sz w:val="26"/>
          <w:szCs w:val="26"/>
        </w:rPr>
        <w:t>№ 2489; серия 41Л01 № 0000555</w:t>
      </w:r>
      <w:r w:rsidR="00D10496" w:rsidRPr="00B41D4F">
        <w:rPr>
          <w:rFonts w:ascii="Times New Roman" w:hAnsi="Times New Roman" w:cs="Times New Roman"/>
          <w:sz w:val="26"/>
          <w:szCs w:val="26"/>
        </w:rPr>
        <w:t xml:space="preserve">; </w:t>
      </w:r>
      <w:r w:rsidR="004F5FEE" w:rsidRPr="00B41D4F">
        <w:rPr>
          <w:rFonts w:ascii="Times New Roman" w:hAnsi="Times New Roman" w:cs="Times New Roman"/>
          <w:sz w:val="26"/>
          <w:szCs w:val="26"/>
        </w:rPr>
        <w:t>12 мая 2017</w:t>
      </w:r>
      <w:r w:rsidR="00D10496" w:rsidRPr="00B41D4F">
        <w:rPr>
          <w:rFonts w:ascii="Times New Roman" w:hAnsi="Times New Roman" w:cs="Times New Roman"/>
          <w:sz w:val="26"/>
          <w:szCs w:val="26"/>
        </w:rPr>
        <w:t>г.</w:t>
      </w:r>
      <w:r w:rsidR="003951D8">
        <w:rPr>
          <w:rFonts w:ascii="Times New Roman" w:hAnsi="Times New Roman" w:cs="Times New Roman"/>
          <w:sz w:val="26"/>
          <w:szCs w:val="26"/>
        </w:rPr>
        <w:t xml:space="preserve"> </w:t>
      </w:r>
      <w:r w:rsidRPr="00B41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D10496" w:rsidRPr="00B41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аккредитацию</w:t>
      </w:r>
      <w:r w:rsidR="003951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10496" w:rsidRPr="00B41D4F">
        <w:rPr>
          <w:rFonts w:ascii="Times New Roman" w:hAnsi="Times New Roman" w:cs="Times New Roman"/>
          <w:sz w:val="26"/>
          <w:szCs w:val="26"/>
        </w:rPr>
        <w:t>№ 899; серия 41А01 № 0000034; 07 марта 2014 г., до 06.03.2026г</w:t>
      </w:r>
    </w:p>
    <w:p w:rsidR="00D10496" w:rsidRPr="00B41D4F" w:rsidRDefault="003A2700" w:rsidP="003A27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41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       В образовательном учреждении </w:t>
      </w:r>
      <w:r w:rsidR="00D10496" w:rsidRPr="00B41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обучаются дети из села Таловка.</w:t>
      </w:r>
    </w:p>
    <w:p w:rsidR="003A2700" w:rsidRPr="00B41D4F" w:rsidRDefault="003A2700" w:rsidP="003A27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1D4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   1.2. Структура управления образовательным учреждением.</w:t>
      </w:r>
    </w:p>
    <w:p w:rsidR="003A2700" w:rsidRPr="00B41D4F" w:rsidRDefault="003A2700" w:rsidP="006940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1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  Образовательное учреждение подч</w:t>
      </w:r>
      <w:r w:rsidR="00D10496" w:rsidRPr="00B41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иняется непосредственно Администрации Пенжинского муниципального района.</w:t>
      </w:r>
      <w:r w:rsidRPr="00B41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  Администрация образовательного учреждения  представлена директором, заместителем директора по учебно-воспитательной работе и заместителем директора по воспитательной работе.</w:t>
      </w:r>
    </w:p>
    <w:p w:rsidR="003A2700" w:rsidRPr="00B41D4F" w:rsidRDefault="003A2700" w:rsidP="006940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1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  Управление образовательным учреждением носит государственно-общественный характер, осуществляется в соответствии с законодательством Росси</w:t>
      </w:r>
      <w:r w:rsidR="00D10496" w:rsidRPr="00B41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йской Федерации и Камчатского края</w:t>
      </w:r>
      <w:r w:rsidRPr="00B41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Уставом образовательного учреждения и строится на принципах единоначалия и самоуправления, открытости, демократичности и гласности. В процесс управления школьной жизнью включаются все участники образовательного процесса: учащиеся, родители, педагоги, общественность.</w:t>
      </w:r>
    </w:p>
    <w:p w:rsidR="003A2700" w:rsidRPr="00B41D4F" w:rsidRDefault="003A2700" w:rsidP="003A27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1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 Основными структурными управленческими единицами школы являются:</w:t>
      </w:r>
    </w:p>
    <w:p w:rsidR="003A2700" w:rsidRPr="00B41D4F" w:rsidRDefault="00D10496" w:rsidP="003A27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1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 —  Совет учреждения</w:t>
      </w:r>
      <w:r w:rsidR="003A2700" w:rsidRPr="00B41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3A2700" w:rsidRPr="00B41D4F" w:rsidRDefault="003A2700" w:rsidP="003A27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1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 —   Администрация;</w:t>
      </w:r>
    </w:p>
    <w:p w:rsidR="003A2700" w:rsidRPr="00B41D4F" w:rsidRDefault="003A2700" w:rsidP="003A27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1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 —   Педагогический совет;</w:t>
      </w:r>
    </w:p>
    <w:p w:rsidR="003A2700" w:rsidRPr="00B41D4F" w:rsidRDefault="003A2700" w:rsidP="003A27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1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 —   Общее собрание трудового коллектива;</w:t>
      </w:r>
    </w:p>
    <w:p w:rsidR="003A2700" w:rsidRPr="00B41D4F" w:rsidRDefault="003A2700" w:rsidP="003A27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1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 —    Родительский комитет;</w:t>
      </w:r>
    </w:p>
    <w:p w:rsidR="003A2700" w:rsidRPr="00B41D4F" w:rsidRDefault="003A2700" w:rsidP="003A27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1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 —   Совет старшеклассников;</w:t>
      </w:r>
    </w:p>
    <w:p w:rsidR="003A2700" w:rsidRPr="00B41D4F" w:rsidRDefault="003A2700" w:rsidP="003A27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1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     Важнейшие для жизнедеятельности учреждения решения принимаются на уровне ру</w:t>
      </w:r>
      <w:r w:rsidR="00D10496" w:rsidRPr="00B41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ководителя</w:t>
      </w:r>
      <w:r w:rsidR="004816AB" w:rsidRPr="00B41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ОУ</w:t>
      </w:r>
      <w:r w:rsidR="00D10496" w:rsidRPr="00B41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и Совета У</w:t>
      </w:r>
      <w:r w:rsidR="004816AB" w:rsidRPr="00B41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чреждения.  С</w:t>
      </w:r>
      <w:r w:rsidRPr="00B41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овет</w:t>
      </w:r>
      <w:r w:rsidR="004816AB" w:rsidRPr="00B41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ОУ</w:t>
      </w:r>
      <w:r w:rsidRPr="00B41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контролирует вопросы качества образовательного и воспитательного процессов, принимает участие в распределении стимулирующего фон</w:t>
      </w:r>
      <w:r w:rsidR="009E4877" w:rsidRPr="00B41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 оплаты труда педагогов и др.</w:t>
      </w:r>
    </w:p>
    <w:p w:rsidR="003A2700" w:rsidRPr="00B41D4F" w:rsidRDefault="003A2700" w:rsidP="003A27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1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3A2700" w:rsidRPr="00B41D4F" w:rsidRDefault="003A2700" w:rsidP="003A27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1D4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1.3.Состав обучающихся.</w:t>
      </w:r>
    </w:p>
    <w:p w:rsidR="003A2700" w:rsidRPr="00B41D4F" w:rsidRDefault="00663605" w:rsidP="003A27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20</w:t>
      </w:r>
      <w:r w:rsidRPr="006636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-202</w:t>
      </w:r>
      <w:r w:rsidRPr="006636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="006940DB" w:rsidRPr="00B41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3A2700" w:rsidRPr="00B41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учебном году в </w:t>
      </w:r>
      <w:r w:rsidR="004816AB" w:rsidRPr="00B41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образовательном учреждении  в 11 клас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сах (на конец года) обучалось 2</w:t>
      </w:r>
      <w:r w:rsidRPr="006636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</w:t>
      </w:r>
      <w:r w:rsidR="004816AB" w:rsidRPr="00B41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человек</w:t>
      </w:r>
      <w:r w:rsidR="002E103D" w:rsidRPr="00B41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(кон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тингент учащихся  уменьшился</w:t>
      </w:r>
      <w:r w:rsidR="006940DB" w:rsidRPr="00B41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3</w:t>
      </w:r>
      <w:r w:rsidR="002E103D" w:rsidRPr="00B41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человек по сравнению с прошлым учебным годом)</w:t>
      </w:r>
      <w:r w:rsidR="004816AB" w:rsidRPr="00B41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3A2700" w:rsidRPr="00B41D4F" w:rsidRDefault="00663605" w:rsidP="003A27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начальной школе – 2 к/к – 7</w:t>
      </w:r>
      <w:r w:rsidR="003A2700" w:rsidRPr="00B41D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</w:t>
      </w:r>
      <w:r w:rsidR="0037520C" w:rsidRPr="00B41D4F">
        <w:rPr>
          <w:rFonts w:ascii="Times New Roman" w:eastAsia="Times New Roman" w:hAnsi="Times New Roman" w:cs="Times New Roman"/>
          <w:sz w:val="26"/>
          <w:szCs w:val="26"/>
          <w:lang w:eastAsia="ru-RU"/>
        </w:rPr>
        <w:t>ел</w:t>
      </w:r>
      <w:r w:rsidR="00562A3D">
        <w:rPr>
          <w:rFonts w:ascii="Times New Roman" w:eastAsia="Times New Roman" w:hAnsi="Times New Roman" w:cs="Times New Roman"/>
          <w:sz w:val="26"/>
          <w:szCs w:val="26"/>
          <w:lang w:eastAsia="ru-RU"/>
        </w:rPr>
        <w:t>. – средняя наполняемость – 1</w:t>
      </w:r>
      <w:r w:rsidR="006940DB" w:rsidRPr="00B41D4F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562A3D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6940DB" w:rsidRPr="00B41D4F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562A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A2700" w:rsidRPr="00B41D4F">
        <w:rPr>
          <w:rFonts w:ascii="Times New Roman" w:eastAsia="Times New Roman" w:hAnsi="Times New Roman" w:cs="Times New Roman"/>
          <w:sz w:val="26"/>
          <w:szCs w:val="26"/>
          <w:lang w:eastAsia="ru-RU"/>
        </w:rPr>
        <w:t>чел.</w:t>
      </w:r>
    </w:p>
    <w:p w:rsidR="003A2700" w:rsidRPr="00B41D4F" w:rsidRDefault="0037520C" w:rsidP="003A27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1D4F">
        <w:rPr>
          <w:rFonts w:ascii="Times New Roman" w:eastAsia="Times New Roman" w:hAnsi="Times New Roman" w:cs="Times New Roman"/>
          <w:sz w:val="26"/>
          <w:szCs w:val="26"/>
          <w:lang w:eastAsia="ru-RU"/>
        </w:rPr>
        <w:t>в ш</w:t>
      </w:r>
      <w:r w:rsidR="006940DB" w:rsidRPr="00B41D4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коле II ступени – 5 классов – 15</w:t>
      </w:r>
      <w:r w:rsidR="006636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A2700" w:rsidRPr="00B41D4F">
        <w:rPr>
          <w:rFonts w:ascii="Times New Roman" w:eastAsia="Times New Roman" w:hAnsi="Times New Roman" w:cs="Times New Roman"/>
          <w:sz w:val="26"/>
          <w:szCs w:val="26"/>
          <w:lang w:eastAsia="ru-RU"/>
        </w:rPr>
        <w:t>че</w:t>
      </w:r>
      <w:r w:rsidR="00CC69AD" w:rsidRPr="00B41D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л. </w:t>
      </w:r>
      <w:r w:rsidR="006940DB" w:rsidRPr="00B41D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средняя наполняемость – 3 </w:t>
      </w:r>
      <w:r w:rsidR="003A2700" w:rsidRPr="00B41D4F">
        <w:rPr>
          <w:rFonts w:ascii="Times New Roman" w:eastAsia="Times New Roman" w:hAnsi="Times New Roman" w:cs="Times New Roman"/>
          <w:sz w:val="26"/>
          <w:szCs w:val="26"/>
          <w:lang w:eastAsia="ru-RU"/>
        </w:rPr>
        <w:t>чел.</w:t>
      </w:r>
    </w:p>
    <w:p w:rsidR="003A2700" w:rsidRPr="00B41D4F" w:rsidRDefault="003A2700" w:rsidP="003A27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1D4F">
        <w:rPr>
          <w:rFonts w:ascii="Times New Roman" w:eastAsia="Times New Roman" w:hAnsi="Times New Roman" w:cs="Times New Roman"/>
          <w:sz w:val="26"/>
          <w:szCs w:val="26"/>
          <w:lang w:eastAsia="ru-RU"/>
        </w:rPr>
        <w:t>в ш</w:t>
      </w:r>
      <w:r w:rsidR="00C474E0" w:rsidRPr="00B41D4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коле III ступени –</w:t>
      </w:r>
      <w:r w:rsidR="00CC69AD" w:rsidRPr="00B41D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 класса – 4</w:t>
      </w:r>
      <w:r w:rsidRPr="00B41D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чел.– средняя </w:t>
      </w:r>
      <w:r w:rsidR="00CC69AD" w:rsidRPr="00B41D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наполняемость – 2 </w:t>
      </w:r>
      <w:r w:rsidRPr="00B41D4F">
        <w:rPr>
          <w:rFonts w:ascii="Times New Roman" w:eastAsia="Times New Roman" w:hAnsi="Times New Roman" w:cs="Times New Roman"/>
          <w:sz w:val="26"/>
          <w:szCs w:val="26"/>
          <w:lang w:eastAsia="ru-RU"/>
        </w:rPr>
        <w:t>чел.</w:t>
      </w:r>
    </w:p>
    <w:p w:rsidR="004816AB" w:rsidRPr="00B41D4F" w:rsidRDefault="003A2700" w:rsidP="003A27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41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 Всего в обра</w:t>
      </w:r>
      <w:r w:rsidR="003951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зовательном учреждении обучаются</w:t>
      </w:r>
      <w:r w:rsidRPr="00B41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дети из </w:t>
      </w:r>
      <w:r w:rsidR="004816AB" w:rsidRPr="00B41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="00CC69AD" w:rsidRPr="00B41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</w:t>
      </w:r>
      <w:r w:rsidR="004816AB" w:rsidRPr="00B41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семей, </w:t>
      </w:r>
      <w:r w:rsidRPr="00B41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прожив</w:t>
      </w:r>
      <w:r w:rsidR="004816AB" w:rsidRPr="00B41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ающих в с.Таловка.</w:t>
      </w:r>
      <w:r w:rsidRPr="00B41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Социал</w:t>
      </w:r>
      <w:r w:rsidR="004816AB" w:rsidRPr="00B41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ьный состав семей разнообразный</w:t>
      </w:r>
      <w:r w:rsidR="006940DB" w:rsidRPr="00B41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3A2700" w:rsidRPr="00B41D4F" w:rsidRDefault="003A2700" w:rsidP="003A27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1D4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2.Условия осуществления образовательного процесса.</w:t>
      </w:r>
    </w:p>
    <w:p w:rsidR="003A2700" w:rsidRPr="00B41D4F" w:rsidRDefault="003A2700" w:rsidP="003A27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1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2.1.Школа работает в режиме пятидневной рабочей недели, продол</w:t>
      </w:r>
      <w:r w:rsidR="0068059B" w:rsidRPr="00B41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жительность уроков составляет 40 </w:t>
      </w:r>
      <w:r w:rsidRPr="00B41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минут</w:t>
      </w:r>
      <w:r w:rsidR="004816AB" w:rsidRPr="00B41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Обучение осуществляется в одну смену</w:t>
      </w:r>
      <w:r w:rsidRPr="00B41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3A2700" w:rsidRPr="00B41D4F" w:rsidRDefault="004816AB" w:rsidP="00E678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1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 На двух</w:t>
      </w:r>
      <w:r w:rsidR="003A2700" w:rsidRPr="00B41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переменах осуществлялось горячее питание обучающ</w:t>
      </w:r>
      <w:r w:rsidR="00141D23" w:rsidRPr="00B41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ихся,  которы</w:t>
      </w:r>
      <w:r w:rsidR="006636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 было охвачено 96,1</w:t>
      </w:r>
      <w:r w:rsidR="001F1DE0" w:rsidRPr="00B41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%.</w:t>
      </w:r>
      <w:r w:rsidR="003A2700" w:rsidRPr="00B41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 Организация питания позволяет обучающимся получать полноценное питание с учётом калорийности блюд и разнообразия меню, что способствует здоровьесбережению и качественному обучению.</w:t>
      </w:r>
    </w:p>
    <w:p w:rsidR="003A2700" w:rsidRPr="00B41D4F" w:rsidRDefault="003A2700" w:rsidP="003A27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1D4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2.2. Учебный план общеобразовательного учреждения. </w:t>
      </w:r>
    </w:p>
    <w:p w:rsidR="003A2700" w:rsidRPr="00B41D4F" w:rsidRDefault="00402704" w:rsidP="00E678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1D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Учебный план  (УП) </w:t>
      </w:r>
      <w:r w:rsidR="00663605">
        <w:rPr>
          <w:rFonts w:ascii="Times New Roman" w:eastAsia="Times New Roman" w:hAnsi="Times New Roman" w:cs="Times New Roman"/>
          <w:sz w:val="26"/>
          <w:szCs w:val="26"/>
          <w:lang w:eastAsia="ru-RU"/>
        </w:rPr>
        <w:t>ОУ на 2020-2021</w:t>
      </w:r>
      <w:r w:rsidR="003A2700" w:rsidRPr="00B41D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 учебный год был составлен на основании Базисного учебного плана, сохраняя в необходимом объеме содержание образования, являющееся обязательным на каждой ступени обучения. При составлении УП соблюдалась преемственность между ступенями обучения и классами. Уровень предельной учебной нагрузки на обучающегося не превышал предельно допустимого.  Школьный компонент был распределен на изучение предметов по базисному учебному плану и на индивидуальные и групповые занятия. Образовательные программы и учебный план ОУ предусматривают выполнение государственной функции ОУ – обеспечение базового общего среднего образования, развития ребенка в процессе обучения. Обеспечивая удовлетворение образовательных потребностей обучающихся, содержание образования определялось образовательными предметами УП.</w:t>
      </w:r>
    </w:p>
    <w:p w:rsidR="003A2700" w:rsidRPr="00B41D4F" w:rsidRDefault="003A2700" w:rsidP="00E678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1D4F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Главным условием для достижения целей является включение каждого ребенка на каждом учебном занятии в деятельность с учетом его возможностей и способностей. Достижение целей обеспечивается поэтапным решением задач работы школы на каждой ступени обучения.</w:t>
      </w:r>
    </w:p>
    <w:p w:rsidR="003A2700" w:rsidRPr="00B41D4F" w:rsidRDefault="003A2700" w:rsidP="00562A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1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     В работе с обучающимися образовательное учрежд</w:t>
      </w:r>
      <w:r w:rsidR="00402704" w:rsidRPr="00B41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ение руководствуется  Законом </w:t>
      </w:r>
      <w:r w:rsidR="009A40C8" w:rsidRPr="00B41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</w:t>
      </w:r>
      <w:r w:rsidRPr="00B41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 образовании</w:t>
      </w:r>
      <w:r w:rsidR="00402704" w:rsidRPr="00B41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РФ</w:t>
      </w:r>
      <w:r w:rsidRPr="00B41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», Типовым положением  об образовательном </w:t>
      </w:r>
      <w:r w:rsidR="00E67811" w:rsidRPr="00B41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учреждении, </w:t>
      </w:r>
      <w:r w:rsidRPr="00B41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Уставом школы, Методически</w:t>
      </w:r>
      <w:r w:rsidR="00402704" w:rsidRPr="00B41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ми письмами и приказами Управления </w:t>
      </w:r>
      <w:r w:rsidRPr="00B41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образованию.              </w:t>
      </w:r>
    </w:p>
    <w:p w:rsidR="003A2700" w:rsidRPr="00B41D4F" w:rsidRDefault="003A2700" w:rsidP="003A27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1D4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3. Ресурсное обеспечение образовательного процесса:</w:t>
      </w:r>
    </w:p>
    <w:p w:rsidR="003A2700" w:rsidRPr="00B41D4F" w:rsidRDefault="003A2700" w:rsidP="003A27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1D4F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3.1.Кадровый ресурс</w:t>
      </w:r>
    </w:p>
    <w:p w:rsidR="003A2700" w:rsidRPr="00B41D4F" w:rsidRDefault="00663605" w:rsidP="003A27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В 2020-2021</w:t>
      </w:r>
      <w:r w:rsidR="003A2700" w:rsidRPr="00B41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учебном году  педаго</w:t>
      </w:r>
      <w:r w:rsidR="00E862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гический коллектив состоял из 1</w:t>
      </w:r>
      <w:r w:rsidR="00E86231" w:rsidRPr="00E862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="00402704" w:rsidRPr="00B41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педагогов</w:t>
      </w:r>
      <w:r w:rsidR="003A2700" w:rsidRPr="00B41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3A2700" w:rsidRPr="00B41D4F" w:rsidRDefault="003A2700" w:rsidP="003A27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1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Уровень профессиональной подготовки педагогов  по категориям: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085"/>
        <w:gridCol w:w="1890"/>
        <w:gridCol w:w="1890"/>
        <w:gridCol w:w="1590"/>
      </w:tblGrid>
      <w:tr w:rsidR="0082075A" w:rsidRPr="00B41D4F" w:rsidTr="00C73166">
        <w:trPr>
          <w:tblCellSpacing w:w="0" w:type="dxa"/>
        </w:trPr>
        <w:tc>
          <w:tcPr>
            <w:tcW w:w="20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075A" w:rsidRPr="00B41D4F" w:rsidRDefault="0082075A" w:rsidP="003A2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1D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педагогических работников</w:t>
            </w:r>
          </w:p>
        </w:tc>
        <w:tc>
          <w:tcPr>
            <w:tcW w:w="37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075A" w:rsidRPr="00B41D4F" w:rsidRDefault="0082075A" w:rsidP="00976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1D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Имеют категорию</w:t>
            </w:r>
          </w:p>
        </w:tc>
        <w:tc>
          <w:tcPr>
            <w:tcW w:w="159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2075A" w:rsidRPr="00B41D4F" w:rsidRDefault="0082075A" w:rsidP="00976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1D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Соответствие занимаемой должности</w:t>
            </w:r>
          </w:p>
        </w:tc>
      </w:tr>
      <w:tr w:rsidR="0082075A" w:rsidRPr="00B41D4F" w:rsidTr="00C7316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75A" w:rsidRPr="00B41D4F" w:rsidRDefault="0082075A" w:rsidP="003A2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40DB" w:rsidRPr="00B41D4F" w:rsidRDefault="0082075A" w:rsidP="003A2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1D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Высшую</w:t>
            </w:r>
          </w:p>
          <w:p w:rsidR="0082075A" w:rsidRPr="00B41D4F" w:rsidRDefault="0082075A" w:rsidP="003A2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1D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категорию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40DB" w:rsidRPr="00B41D4F" w:rsidRDefault="0082075A" w:rsidP="003A2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1D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Первую</w:t>
            </w:r>
          </w:p>
          <w:p w:rsidR="0082075A" w:rsidRPr="00B41D4F" w:rsidRDefault="0082075A" w:rsidP="003A2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1D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категорию</w:t>
            </w:r>
          </w:p>
        </w:tc>
        <w:tc>
          <w:tcPr>
            <w:tcW w:w="159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075A" w:rsidRPr="00B41D4F" w:rsidRDefault="0082075A" w:rsidP="003A2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E2247" w:rsidRPr="00B41D4F" w:rsidTr="003A2700">
        <w:trPr>
          <w:tblCellSpacing w:w="0" w:type="dxa"/>
        </w:trPr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2247" w:rsidRPr="00B41D4F" w:rsidRDefault="00F42515" w:rsidP="003A2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  <w:r w:rsidR="009E2247" w:rsidRPr="00B41D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2247" w:rsidRPr="00B41D4F" w:rsidRDefault="000F0174" w:rsidP="003A2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1D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2247" w:rsidRPr="00B41D4F" w:rsidRDefault="009E2247" w:rsidP="003A2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1D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2247" w:rsidRPr="00B41D4F" w:rsidRDefault="00F42515" w:rsidP="003A2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</w:tr>
    </w:tbl>
    <w:p w:rsidR="003A2700" w:rsidRPr="00B41D4F" w:rsidRDefault="003A2700" w:rsidP="003A27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A2700" w:rsidRPr="00B41D4F" w:rsidRDefault="00CF45F9" w:rsidP="00CF45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1D4F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 Педагоги школы награждены:</w:t>
      </w:r>
    </w:p>
    <w:p w:rsidR="003A2700" w:rsidRPr="00B41D4F" w:rsidRDefault="003A2700" w:rsidP="003A270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1D4F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Грамотами</w:t>
      </w:r>
      <w:r w:rsidR="005C1BBA" w:rsidRPr="00B41D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Министерства образования РФ – 1</w:t>
      </w:r>
      <w:r w:rsidRPr="00B41D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чел.</w:t>
      </w:r>
    </w:p>
    <w:p w:rsidR="003A2700" w:rsidRPr="00B41D4F" w:rsidRDefault="003A2700" w:rsidP="003A270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1D4F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Грамо</w:t>
      </w:r>
      <w:r w:rsidR="00402704" w:rsidRPr="00B41D4F">
        <w:rPr>
          <w:rFonts w:ascii="Times New Roman" w:eastAsia="Times New Roman" w:hAnsi="Times New Roman" w:cs="Times New Roman"/>
          <w:sz w:val="26"/>
          <w:szCs w:val="26"/>
          <w:lang w:eastAsia="ru-RU"/>
        </w:rPr>
        <w:t>тами Министерства о</w:t>
      </w:r>
      <w:r w:rsidR="005C1BBA" w:rsidRPr="00B41D4F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бразования  Камчатского края – 3</w:t>
      </w:r>
      <w:r w:rsidRPr="00B41D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чел.</w:t>
      </w:r>
    </w:p>
    <w:p w:rsidR="003A2700" w:rsidRPr="00B41D4F" w:rsidRDefault="00402704" w:rsidP="003A270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1D4F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Грамотами  Управления</w:t>
      </w:r>
      <w:r w:rsidR="003A2700" w:rsidRPr="00B41D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</w:t>
      </w:r>
      <w:r w:rsidRPr="00B41D4F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образованию Пенжин</w:t>
      </w:r>
      <w:r w:rsidR="000F0174" w:rsidRPr="00B41D4F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ского муниципального  района – 4</w:t>
      </w:r>
      <w:r w:rsidR="003A2700" w:rsidRPr="00B41D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чел.</w:t>
      </w:r>
    </w:p>
    <w:p w:rsidR="00402704" w:rsidRPr="00B41D4F" w:rsidRDefault="00402704" w:rsidP="003A270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1D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Грамота Законодательного </w:t>
      </w:r>
      <w:r w:rsidR="003124B9" w:rsidRPr="00B41D4F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собрания Камчатского края-2</w:t>
      </w:r>
    </w:p>
    <w:p w:rsidR="00402704" w:rsidRPr="00B41D4F" w:rsidRDefault="003A6AE6" w:rsidP="003A270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1D4F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Грамота Администрации Пен</w:t>
      </w:r>
      <w:r w:rsidR="00277663" w:rsidRPr="00B41D4F">
        <w:rPr>
          <w:rFonts w:ascii="Times New Roman" w:eastAsia="Times New Roman" w:hAnsi="Times New Roman" w:cs="Times New Roman"/>
          <w:sz w:val="26"/>
          <w:szCs w:val="26"/>
          <w:lang w:eastAsia="ru-RU"/>
        </w:rPr>
        <w:t>жинского</w:t>
      </w:r>
      <w:r w:rsidR="006636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77663" w:rsidRPr="00B41D4F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района-4</w:t>
      </w:r>
    </w:p>
    <w:p w:rsidR="003A2700" w:rsidRPr="00B41D4F" w:rsidRDefault="003A2700" w:rsidP="003A27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1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 Образовательный уровень  педагогов: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375"/>
        <w:gridCol w:w="3375"/>
      </w:tblGrid>
      <w:tr w:rsidR="003A2700" w:rsidRPr="00B41D4F" w:rsidTr="003A2700">
        <w:trPr>
          <w:tblCellSpacing w:w="0" w:type="dxa"/>
        </w:trPr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2700" w:rsidRPr="00B41D4F" w:rsidRDefault="003A2700" w:rsidP="003A2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1D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Высшее образование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2700" w:rsidRPr="00B41D4F" w:rsidRDefault="003A2700" w:rsidP="003A2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1D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Среднее специальное</w:t>
            </w:r>
          </w:p>
        </w:tc>
      </w:tr>
      <w:tr w:rsidR="003A2700" w:rsidRPr="00B41D4F" w:rsidTr="003A2700">
        <w:trPr>
          <w:tblCellSpacing w:w="0" w:type="dxa"/>
        </w:trPr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2700" w:rsidRPr="00B41D4F" w:rsidRDefault="00514FEE" w:rsidP="003A2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 (69,2</w:t>
            </w:r>
            <w:r w:rsidR="003A6AE6" w:rsidRPr="00B41D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%)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2700" w:rsidRPr="00B41D4F" w:rsidRDefault="000F0174" w:rsidP="003A2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1D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="00761ECD" w:rsidRPr="00B41D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</w:t>
            </w:r>
            <w:r w:rsidR="00514F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30,7 </w:t>
            </w:r>
            <w:r w:rsidR="003A2700" w:rsidRPr="00B41D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%)</w:t>
            </w:r>
          </w:p>
        </w:tc>
      </w:tr>
    </w:tbl>
    <w:p w:rsidR="003A2700" w:rsidRPr="00B41D4F" w:rsidRDefault="003A2700" w:rsidP="003A27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1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3A2700" w:rsidRPr="00B41D4F" w:rsidRDefault="003A2700" w:rsidP="003A27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1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 Средний возраст педагогов:</w:t>
      </w:r>
    </w:p>
    <w:p w:rsidR="003A2700" w:rsidRPr="00B41D4F" w:rsidRDefault="003A2700" w:rsidP="003A27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1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60"/>
        <w:gridCol w:w="1878"/>
        <w:gridCol w:w="1860"/>
        <w:gridCol w:w="1878"/>
        <w:gridCol w:w="1909"/>
      </w:tblGrid>
      <w:tr w:rsidR="00CD4780" w:rsidRPr="00B41D4F" w:rsidTr="003A2700">
        <w:trPr>
          <w:tblCellSpacing w:w="0" w:type="dxa"/>
        </w:trPr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2700" w:rsidRPr="00B41D4F" w:rsidRDefault="003A2700" w:rsidP="003A2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1D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30 лет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2700" w:rsidRPr="00B41D4F" w:rsidRDefault="003A2700" w:rsidP="003A2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1D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 – 40 лет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2700" w:rsidRPr="00B41D4F" w:rsidRDefault="003A2700" w:rsidP="003A2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1D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 – 50 лет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2700" w:rsidRPr="00B41D4F" w:rsidRDefault="003A2700" w:rsidP="003A2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1D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 – 55 лет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2700" w:rsidRPr="00B41D4F" w:rsidRDefault="003A2700" w:rsidP="003A2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1D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Свыше 55 лет</w:t>
            </w:r>
          </w:p>
        </w:tc>
      </w:tr>
      <w:tr w:rsidR="00CD4780" w:rsidRPr="00B41D4F" w:rsidTr="003A2700">
        <w:trPr>
          <w:tblCellSpacing w:w="0" w:type="dxa"/>
        </w:trPr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2700" w:rsidRPr="00B41D4F" w:rsidRDefault="003A6AE6" w:rsidP="003A2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1D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0 (0 </w:t>
            </w:r>
            <w:r w:rsidR="003A2700" w:rsidRPr="00B41D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%)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2700" w:rsidRPr="00B41D4F" w:rsidRDefault="0058602C" w:rsidP="003A2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 (15,3 </w:t>
            </w:r>
            <w:r w:rsidR="003A2700" w:rsidRPr="00B41D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%)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2700" w:rsidRPr="00B41D4F" w:rsidRDefault="00CD4780" w:rsidP="003A2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586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23 </w:t>
            </w:r>
            <w:r w:rsidR="003A2700" w:rsidRPr="00B41D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%)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2700" w:rsidRPr="00B41D4F" w:rsidRDefault="00CD4780" w:rsidP="003A2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BD7D6D" w:rsidRPr="00B41D4F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(15,3 </w:t>
            </w:r>
            <w:r w:rsidR="003A2700" w:rsidRPr="00B41D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%)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2700" w:rsidRPr="00B41D4F" w:rsidRDefault="0058602C" w:rsidP="003A2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="00CD47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(46,2</w:t>
            </w:r>
            <w:r w:rsidR="003A2700" w:rsidRPr="00B41D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%)</w:t>
            </w:r>
          </w:p>
        </w:tc>
      </w:tr>
    </w:tbl>
    <w:p w:rsidR="003A2700" w:rsidRPr="00B41D4F" w:rsidRDefault="003A2700" w:rsidP="003A27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1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3A2700" w:rsidRPr="00B41D4F" w:rsidRDefault="00ED6374" w:rsidP="003A27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1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— в начальной</w:t>
      </w:r>
      <w:r w:rsidR="00CD47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школе – 47,5</w:t>
      </w:r>
      <w:r w:rsidR="003A2700" w:rsidRPr="00B41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лет</w:t>
      </w:r>
    </w:p>
    <w:p w:rsidR="003A2700" w:rsidRPr="00B41D4F" w:rsidRDefault="003A2700" w:rsidP="003A27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1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— в основно</w:t>
      </w:r>
      <w:r w:rsidR="002D04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й и старшей школе – 56</w:t>
      </w:r>
      <w:r w:rsidR="00ED6374" w:rsidRPr="00B41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,9 </w:t>
      </w:r>
      <w:r w:rsidRPr="00B41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лет</w:t>
      </w:r>
    </w:p>
    <w:p w:rsidR="003A2700" w:rsidRPr="00B41D4F" w:rsidRDefault="00920CBD" w:rsidP="00E678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1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Из приведенных  данных  следует, что</w:t>
      </w:r>
      <w:r w:rsidR="00514FE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41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педагогический коллектив </w:t>
      </w:r>
      <w:r w:rsidR="003A2700" w:rsidRPr="00B41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профессионально  грамотен  и стабилен: уровень  профессиональной подготовки хо</w:t>
      </w:r>
      <w:r w:rsidR="003A6AE6" w:rsidRPr="00B41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роший (</w:t>
      </w:r>
      <w:r w:rsidR="003A2700" w:rsidRPr="00B41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первая к</w:t>
      </w:r>
      <w:r w:rsidR="002D04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валификационная категория у 31</w:t>
      </w:r>
      <w:r w:rsidR="000745D4" w:rsidRPr="00B41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2D04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%, высшая квалификационная категория год – 7,6 %,  </w:t>
      </w:r>
      <w:r w:rsidR="003951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год </w:t>
      </w:r>
      <w:r w:rsidR="002D04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назад — </w:t>
      </w:r>
      <w:r w:rsidR="003951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 категория у</w:t>
      </w:r>
      <w:r w:rsidR="002D04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26</w:t>
      </w:r>
      <w:r w:rsidR="003A2700" w:rsidRPr="00B41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%</w:t>
      </w:r>
      <w:r w:rsidR="003951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высшая – 0%</w:t>
      </w:r>
      <w:r w:rsidR="003A2700" w:rsidRPr="00B41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).</w:t>
      </w:r>
    </w:p>
    <w:p w:rsidR="003A2700" w:rsidRPr="00B41D4F" w:rsidRDefault="003A2700" w:rsidP="00E678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1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Педагоги сохраняют лучшие традиции отечественной школы, и в то же время реализуют инновационные направления в обучении и воспитании. Диагностические  исследования  и  наблюдения,  анализ  результатов показывают, что  сф</w:t>
      </w:r>
      <w:r w:rsidR="00A050C8" w:rsidRPr="00B41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ормирован творческий коллектив, </w:t>
      </w:r>
      <w:r w:rsidRPr="00B41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объединенный  общими  интересами,  целями  и   любимым  делом.   Большую часть педагогов    характеризует  стремление  к  саморазвитию,  самосовершенствованию  и профессиональному  росту. Это подтверждается участием в различных районных, региональных и всероссийских мероприятиях.  </w:t>
      </w:r>
    </w:p>
    <w:p w:rsidR="003A2700" w:rsidRPr="00B41D4F" w:rsidRDefault="003A2700" w:rsidP="00E678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1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Учителя своевременно проходят курсы повышени</w:t>
      </w:r>
      <w:r w:rsidR="002D79FC" w:rsidRPr="00B41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 квалификации в КГАУ ДПО «Камчатский институт развития образования»</w:t>
      </w:r>
      <w:r w:rsidRPr="00B41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а также получают дистанционное образование. В этом учебном году прошл</w:t>
      </w:r>
      <w:r w:rsidR="002D79FC" w:rsidRPr="00B41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курсы повышения квалификации</w:t>
      </w:r>
      <w:r w:rsidR="002D04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5 </w:t>
      </w:r>
      <w:r w:rsidR="002D79FC" w:rsidRPr="00B41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педагог</w:t>
      </w:r>
      <w:r w:rsidR="00CC69AD" w:rsidRPr="00B41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ов</w:t>
      </w:r>
      <w:r w:rsidR="0034071E" w:rsidRPr="00B41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(дистанционно</w:t>
      </w:r>
      <w:r w:rsidR="005E723E" w:rsidRPr="00B41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  <w:r w:rsidR="002D79FC" w:rsidRPr="00B41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B41D4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  <w:r w:rsidRPr="00B41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3A2700" w:rsidRPr="002D04C6" w:rsidRDefault="003A2700" w:rsidP="002D04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41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 Анализ диагностики профессионального уровня педагогов школы показывает, что уровень педагогического мастерства, творческий потенциал коллектива достаточный для качественной организации образовательного процесса. </w:t>
      </w:r>
    </w:p>
    <w:p w:rsidR="003A2700" w:rsidRPr="00B41D4F" w:rsidRDefault="003A2700" w:rsidP="003A27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1D4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 3.2. Информационные ресурсы </w:t>
      </w:r>
    </w:p>
    <w:p w:rsidR="003A2700" w:rsidRPr="00B41D4F" w:rsidRDefault="003A2700" w:rsidP="00E678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1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 Современные условия развития общества требуют расширения информационного поля образовательного учреждения. В нашем образовательном учреждении работает библиотека, в которой создан и постоянно пополняется библиотечный фонд, регулярно оформляются сменные тематические стенды, проводятся мероприятия по различной тематике.</w:t>
      </w:r>
    </w:p>
    <w:p w:rsidR="003A2700" w:rsidRPr="00B41D4F" w:rsidRDefault="001357CC" w:rsidP="00E678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41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   </w:t>
      </w:r>
      <w:r w:rsidR="002D04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Информационный ресурс 2020-2021</w:t>
      </w:r>
      <w:r w:rsidR="002D79FC" w:rsidRPr="00B41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учебного года – </w:t>
      </w:r>
      <w:r w:rsidR="00AD5D2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это 34 персональных </w:t>
      </w:r>
      <w:r w:rsidR="00CB2A7B" w:rsidRPr="00B41D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компьютеров, </w:t>
      </w:r>
      <w:r w:rsidR="00A050C8" w:rsidRPr="00B41D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8 стационарных, 3 мультимедийных</w:t>
      </w:r>
      <w:r w:rsidR="00CB2A7B" w:rsidRPr="00B41D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комплекс</w:t>
      </w:r>
      <w:r w:rsidR="00A050C8" w:rsidRPr="00B41D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</w:t>
      </w:r>
      <w:r w:rsidR="00AD5D2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5</w:t>
      </w:r>
      <w:r w:rsidR="00CB2A7B" w:rsidRPr="00B41D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моноблок</w:t>
      </w:r>
      <w:r w:rsidR="00AD5D2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ов</w:t>
      </w:r>
      <w:r w:rsidR="00CB2A7B" w:rsidRPr="00B41D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</w:t>
      </w:r>
      <w:r w:rsidR="00A64681" w:rsidRPr="00B41D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7</w:t>
      </w:r>
      <w:r w:rsidR="00C73166" w:rsidRPr="00B41D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МФУ,  5 интерактивных комплектов.</w:t>
      </w:r>
      <w:r w:rsidR="003A2700" w:rsidRPr="00B41D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В образовательном учреждении есть выход в Интернет, что обеспечивает получение необходимой информации для учебно-воспитательного процесса.</w:t>
      </w:r>
    </w:p>
    <w:p w:rsidR="003A2700" w:rsidRPr="00B41D4F" w:rsidRDefault="001357CC" w:rsidP="00E67811">
      <w:pPr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41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  </w:t>
      </w:r>
      <w:r w:rsidR="002D04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2020-2021</w:t>
      </w:r>
      <w:r w:rsidR="003A2700" w:rsidRPr="00B41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учебно</w:t>
      </w:r>
      <w:r w:rsidR="002D79FC" w:rsidRPr="00B41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 году  провели модернизацию школьного</w:t>
      </w:r>
      <w:r w:rsidR="003A2700" w:rsidRPr="00B41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сайт</w:t>
      </w:r>
      <w:r w:rsidR="002D79FC" w:rsidRPr="00B41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="00A64681" w:rsidRPr="00B41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="002D79FC" w:rsidRPr="00B41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привели в соответствие с</w:t>
      </w:r>
      <w:r w:rsidR="00E57D88" w:rsidRPr="00B41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="002D79FC" w:rsidRPr="00B41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ст.</w:t>
      </w:r>
      <w:r w:rsidR="002D79FC" w:rsidRPr="00B41D4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29 Федерального закона от 29.12.2012 №273-ФЗ «Об образовании в Российской Федерации»;  постановлением  Правительства РФ  от 10 июля 2013 г. № 582 «Об утверждении правил размещения на официальном сайте образовательной организации в информационно-телек</w:t>
      </w:r>
      <w:r w:rsidR="00E57D88" w:rsidRPr="00B41D4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оммуникационной сети "Интернет"</w:t>
      </w:r>
      <w:r w:rsidR="002D79FC" w:rsidRPr="00B41D4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; приказом  Федеральной службы по надзору в сфере образования и науки (Рособрнадзор) от 29 мая 2014 года № 785 г.  «Об утверждении требований к структуре официального сайта образовательной организации в информационно-телекоммуникационной сети «Интернет».</w:t>
      </w:r>
      <w:r w:rsidR="002D04C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2D79FC" w:rsidRPr="00B41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сайте</w:t>
      </w:r>
      <w:r w:rsidR="003A2700" w:rsidRPr="00B41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размещена наиболее важная и интересная информация ОУ.</w:t>
      </w:r>
    </w:p>
    <w:p w:rsidR="003A2700" w:rsidRPr="00B41D4F" w:rsidRDefault="003A2700" w:rsidP="00E678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1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    Обновлялись информационные стенды, в которых содержалась необходимая информация для обучающихся и их родителей.</w:t>
      </w:r>
    </w:p>
    <w:p w:rsidR="003A2700" w:rsidRPr="00B41D4F" w:rsidRDefault="00AD5D2E" w:rsidP="00E678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3A2700" w:rsidRPr="00B41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Для информирования общественности о событиях в образовательном учреждении использовалась Доска </w:t>
      </w:r>
      <w:r w:rsidR="00C474E0" w:rsidRPr="00B41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объявлений</w:t>
      </w:r>
      <w:r w:rsidR="003A2700" w:rsidRPr="00B41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центре населённого пункта, инт</w:t>
      </w:r>
      <w:r w:rsidR="0068059B" w:rsidRPr="00B41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ернет-ресурсы, печатные издания, школьный сайт.</w:t>
      </w:r>
    </w:p>
    <w:p w:rsidR="003A2700" w:rsidRPr="00B41D4F" w:rsidRDefault="003A2700" w:rsidP="00E678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1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    Но информационный ресурс </w:t>
      </w:r>
      <w:r w:rsidR="00E5124B" w:rsidRPr="00B41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</w:t>
      </w:r>
      <w:r w:rsidRPr="00B41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образовательном учреждении необходимо пополнять с учётом развития современного общества: необходимо обновить некоторые  компьютеры, мультимедийные средства. Имеющиеся  информационные ресурсы используются в полной мере в образовательных целях.</w:t>
      </w:r>
    </w:p>
    <w:p w:rsidR="003A2700" w:rsidRPr="00B41D4F" w:rsidRDefault="003A2700" w:rsidP="003A27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1D4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3A2700" w:rsidRPr="00B41D4F" w:rsidRDefault="003A2700" w:rsidP="003A27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1D4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   3.3. Материально-техническая база</w:t>
      </w:r>
    </w:p>
    <w:p w:rsidR="00DA313C" w:rsidRPr="00B41D4F" w:rsidRDefault="003A2700" w:rsidP="003A27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41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  Непременным условием эффективной организации образовательного проц</w:t>
      </w:r>
      <w:r w:rsidR="008B3E66" w:rsidRPr="00B41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есса является его материально-</w:t>
      </w:r>
      <w:r w:rsidRPr="00B41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техничес</w:t>
      </w:r>
      <w:r w:rsidR="00DA313C" w:rsidRPr="00B41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</w:t>
      </w:r>
      <w:r w:rsidR="002D04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ое оснащение. МКОУ «Таловская С</w:t>
      </w:r>
      <w:r w:rsidR="00DA313C" w:rsidRPr="00B41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Ш» расположена в приспособленном  здании, имеет бойлерное </w:t>
      </w:r>
      <w:r w:rsidRPr="00B41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отопление, </w:t>
      </w:r>
      <w:r w:rsidR="00DA313C" w:rsidRPr="00B41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насосное </w:t>
      </w:r>
      <w:r w:rsidRPr="00B41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водоснабжение, канализацию, несколько водонагревательных приборов для подогрева воды в столов</w:t>
      </w:r>
      <w:r w:rsidR="00557CAB" w:rsidRPr="00B41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ой, туалетах</w:t>
      </w:r>
      <w:r w:rsidRPr="00B41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3A2700" w:rsidRPr="00B41D4F" w:rsidRDefault="001837F9" w:rsidP="003A27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1D4F">
        <w:rPr>
          <w:rFonts w:ascii="Times New Roman" w:eastAsia="Times New Roman" w:hAnsi="Times New Roman" w:cs="Times New Roman"/>
          <w:sz w:val="26"/>
          <w:szCs w:val="26"/>
          <w:lang w:eastAsia="ru-RU"/>
        </w:rPr>
        <w:t>       </w:t>
      </w:r>
      <w:r w:rsidR="002D04C6">
        <w:rPr>
          <w:rFonts w:ascii="Times New Roman" w:eastAsia="Times New Roman" w:hAnsi="Times New Roman" w:cs="Times New Roman"/>
          <w:sz w:val="26"/>
          <w:szCs w:val="26"/>
          <w:lang w:eastAsia="ru-RU"/>
        </w:rPr>
        <w:t>В 2020-2021</w:t>
      </w:r>
      <w:r w:rsidR="003A2700" w:rsidRPr="00B41D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учебном году в обр</w:t>
      </w:r>
      <w:r w:rsidR="000F0174" w:rsidRPr="00B41D4F">
        <w:rPr>
          <w:rFonts w:ascii="Times New Roman" w:eastAsia="Times New Roman" w:hAnsi="Times New Roman" w:cs="Times New Roman"/>
          <w:sz w:val="26"/>
          <w:szCs w:val="26"/>
          <w:lang w:eastAsia="ru-RU"/>
        </w:rPr>
        <w:t>азовательном учреждении  было 6</w:t>
      </w:r>
      <w:r w:rsidR="003A2700" w:rsidRPr="00B41D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учебных кабине</w:t>
      </w:r>
      <w:r w:rsidR="00E5124B" w:rsidRPr="00B41D4F">
        <w:rPr>
          <w:rFonts w:ascii="Times New Roman" w:eastAsia="Times New Roman" w:hAnsi="Times New Roman" w:cs="Times New Roman"/>
          <w:sz w:val="26"/>
          <w:szCs w:val="26"/>
          <w:lang w:eastAsia="ru-RU"/>
        </w:rPr>
        <w:t>тов, спортивный зал (</w:t>
      </w:r>
      <w:r w:rsidR="00557CAB" w:rsidRPr="00B41D4F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помещении КДК)</w:t>
      </w:r>
      <w:r w:rsidR="00DA313C" w:rsidRPr="00B41D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3A2700" w:rsidRPr="00B41D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сто</w:t>
      </w:r>
      <w:r w:rsidR="00DA313C" w:rsidRPr="00B41D4F">
        <w:rPr>
          <w:rFonts w:ascii="Times New Roman" w:eastAsia="Times New Roman" w:hAnsi="Times New Roman" w:cs="Times New Roman"/>
          <w:sz w:val="26"/>
          <w:szCs w:val="26"/>
          <w:lang w:eastAsia="ru-RU"/>
        </w:rPr>
        <w:t>ловая  на 36</w:t>
      </w:r>
      <w:r w:rsidR="00E5124B" w:rsidRPr="00B41D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посадочных мест</w:t>
      </w:r>
      <w:r w:rsidR="00DA313C" w:rsidRPr="00B41D4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3A2700" w:rsidRPr="00B41D4F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449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Спортивная база обновляется</w:t>
      </w:r>
      <w:r w:rsidR="002D04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новым </w:t>
      </w:r>
      <w:r w:rsidR="00DA313C" w:rsidRPr="00B41D4F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спортивным оборудованием и инвентарем.</w:t>
      </w:r>
    </w:p>
    <w:p w:rsidR="00DA313C" w:rsidRPr="00114FF0" w:rsidRDefault="002D04C6" w:rsidP="003A27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2020</w:t>
      </w:r>
      <w:r w:rsidR="00114F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году:</w:t>
      </w:r>
    </w:p>
    <w:p w:rsidR="003A2700" w:rsidRPr="00114FF0" w:rsidRDefault="003A2700" w:rsidP="003A27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4FF0">
        <w:rPr>
          <w:rFonts w:ascii="Times New Roman" w:eastAsia="Times New Roman" w:hAnsi="Times New Roman" w:cs="Times New Roman"/>
          <w:sz w:val="26"/>
          <w:szCs w:val="26"/>
          <w:lang w:eastAsia="ru-RU"/>
        </w:rPr>
        <w:t>-приобретены стройматериалы, хоз</w:t>
      </w:r>
      <w:r w:rsidR="0068059B" w:rsidRPr="00114FF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2D04C6">
        <w:rPr>
          <w:rFonts w:ascii="Times New Roman" w:eastAsia="Times New Roman" w:hAnsi="Times New Roman" w:cs="Times New Roman"/>
          <w:sz w:val="26"/>
          <w:szCs w:val="26"/>
          <w:lang w:eastAsia="ru-RU"/>
        </w:rPr>
        <w:t>материалы  на сумму 7</w:t>
      </w:r>
      <w:r w:rsidR="008F755C" w:rsidRPr="00114FF0">
        <w:rPr>
          <w:rFonts w:ascii="Times New Roman" w:eastAsia="Times New Roman" w:hAnsi="Times New Roman" w:cs="Times New Roman"/>
          <w:sz w:val="26"/>
          <w:szCs w:val="26"/>
          <w:lang w:eastAsia="ru-RU"/>
        </w:rPr>
        <w:t>0000</w:t>
      </w:r>
      <w:r w:rsidR="00DA313C" w:rsidRPr="00114F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</w:t>
      </w:r>
      <w:r w:rsidR="008D67BF" w:rsidRPr="00114F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ыс. </w:t>
      </w:r>
      <w:r w:rsidRPr="00114FF0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руб.;</w:t>
      </w:r>
    </w:p>
    <w:p w:rsidR="003A2700" w:rsidRPr="00114FF0" w:rsidRDefault="00DA313C" w:rsidP="003A27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4FF0">
        <w:rPr>
          <w:rFonts w:ascii="Times New Roman" w:eastAsia="Times New Roman" w:hAnsi="Times New Roman" w:cs="Times New Roman"/>
          <w:sz w:val="26"/>
          <w:szCs w:val="26"/>
          <w:lang w:eastAsia="ru-RU"/>
        </w:rPr>
        <w:t>-закуплен</w:t>
      </w:r>
      <w:r w:rsidR="003A2700" w:rsidRPr="00114F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спортивный инвентарь </w:t>
      </w:r>
      <w:r w:rsidRPr="00114F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оборудование</w:t>
      </w:r>
      <w:r w:rsidR="002D04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сумму 300000 </w:t>
      </w:r>
      <w:r w:rsidR="003A2700" w:rsidRPr="00114FF0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руб;</w:t>
      </w:r>
    </w:p>
    <w:p w:rsidR="00D07B6C" w:rsidRPr="00114FF0" w:rsidRDefault="00E5124B" w:rsidP="003A27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4F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-закуплена компьютерная </w:t>
      </w:r>
      <w:r w:rsidR="00114FF0" w:rsidRPr="00114F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орг</w:t>
      </w:r>
      <w:r w:rsidRPr="00114FF0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техника</w:t>
      </w:r>
      <w:r w:rsidR="009462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программе ЦОС – 838, 71 тыс.</w:t>
      </w:r>
      <w:r w:rsidR="00C73166" w:rsidRPr="00114FF0">
        <w:rPr>
          <w:rFonts w:ascii="Times New Roman" w:eastAsia="Times New Roman" w:hAnsi="Times New Roman" w:cs="Times New Roman"/>
          <w:sz w:val="26"/>
          <w:szCs w:val="26"/>
          <w:lang w:eastAsia="ru-RU"/>
        </w:rPr>
        <w:t>р.</w:t>
      </w:r>
    </w:p>
    <w:p w:rsidR="00D07B6C" w:rsidRPr="00114FF0" w:rsidRDefault="00D07B6C" w:rsidP="003A27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4F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Закуплены </w:t>
      </w:r>
      <w:r w:rsidR="008D67BF" w:rsidRPr="00114FF0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</w:t>
      </w:r>
      <w:r w:rsidR="0068059B" w:rsidRPr="00114FF0">
        <w:rPr>
          <w:rFonts w:ascii="Times New Roman" w:eastAsia="Times New Roman" w:hAnsi="Times New Roman" w:cs="Times New Roman"/>
          <w:sz w:val="26"/>
          <w:szCs w:val="26"/>
          <w:lang w:eastAsia="ru-RU"/>
        </w:rPr>
        <w:t>бн</w:t>
      </w:r>
      <w:r w:rsidR="004449F8">
        <w:rPr>
          <w:rFonts w:ascii="Times New Roman" w:eastAsia="Times New Roman" w:hAnsi="Times New Roman" w:cs="Times New Roman"/>
          <w:sz w:val="26"/>
          <w:szCs w:val="26"/>
          <w:lang w:eastAsia="ru-RU"/>
        </w:rPr>
        <w:t>ики и пособия на сумму 197815</w:t>
      </w:r>
      <w:r w:rsidR="00C73166" w:rsidRPr="00114F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р.</w:t>
      </w:r>
    </w:p>
    <w:p w:rsidR="00D56EA8" w:rsidRPr="00B41D4F" w:rsidRDefault="00D56EA8" w:rsidP="003A27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4FF0">
        <w:rPr>
          <w:rFonts w:ascii="Times New Roman" w:eastAsia="Times New Roman" w:hAnsi="Times New Roman" w:cs="Times New Roman"/>
          <w:sz w:val="26"/>
          <w:szCs w:val="26"/>
          <w:lang w:eastAsia="ru-RU"/>
        </w:rPr>
        <w:t>Лабо</w:t>
      </w:r>
      <w:r w:rsidR="003124B9" w:rsidRPr="00114FF0">
        <w:rPr>
          <w:rFonts w:ascii="Times New Roman" w:eastAsia="Times New Roman" w:hAnsi="Times New Roman" w:cs="Times New Roman"/>
          <w:sz w:val="26"/>
          <w:szCs w:val="26"/>
          <w:lang w:eastAsia="ru-RU"/>
        </w:rPr>
        <w:t>раторное оборудование</w:t>
      </w:r>
      <w:r w:rsidR="004449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физике, технологии</w:t>
      </w:r>
      <w:r w:rsidR="009462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на сумму 599762</w:t>
      </w:r>
      <w:r w:rsidRPr="00114F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р.</w:t>
      </w:r>
    </w:p>
    <w:p w:rsidR="00D07B6C" w:rsidRPr="00B41D4F" w:rsidRDefault="003A2700" w:rsidP="003A27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1D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летний период</w:t>
      </w:r>
      <w:r w:rsidR="00C73166" w:rsidRPr="00B41D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проводится </w:t>
      </w:r>
      <w:r w:rsidR="00D07B6C" w:rsidRPr="00B41D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косметический ремонт.</w:t>
      </w:r>
    </w:p>
    <w:p w:rsidR="003A2700" w:rsidRPr="00B41D4F" w:rsidRDefault="003A2700" w:rsidP="003A27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1D4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   4.Образовательные результаты.</w:t>
      </w:r>
    </w:p>
    <w:p w:rsidR="003A2700" w:rsidRPr="00B41D4F" w:rsidRDefault="003A2700" w:rsidP="003A27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1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  Показатели качества знаний и успеваемости обучающихся  школы позволили установить следующий рейтинг классов:</w:t>
      </w:r>
    </w:p>
    <w:p w:rsidR="00FB39B6" w:rsidRPr="00B41D4F" w:rsidRDefault="003A2700" w:rsidP="003A27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41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 Лучший показатель  при 100% успеваемости</w:t>
      </w:r>
      <w:r w:rsidR="00A65E3D" w:rsidRPr="00B41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-</w:t>
      </w:r>
      <w:r w:rsidRPr="00B41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качество</w:t>
      </w:r>
      <w:r w:rsidR="00D07B6C" w:rsidRPr="00B41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знаний </w:t>
      </w:r>
      <w:r w:rsidR="009462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100%  3 </w:t>
      </w:r>
      <w:r w:rsidR="00A64681" w:rsidRPr="00B41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кл.</w:t>
      </w:r>
      <w:r w:rsidR="009462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(кл.руководитель  Мизинина И.Ю.</w:t>
      </w:r>
      <w:r w:rsidR="00FB39B6" w:rsidRPr="00B41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</w:p>
    <w:p w:rsidR="00FB39B6" w:rsidRPr="00B41D4F" w:rsidRDefault="003A2700" w:rsidP="003A27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1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       Вторая позиция – при 100</w:t>
      </w:r>
      <w:r w:rsidR="00FB39B6" w:rsidRPr="00B41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%</w:t>
      </w:r>
      <w:r w:rsidR="00D40E1C" w:rsidRPr="00B41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успе</w:t>
      </w:r>
      <w:r w:rsidR="00A64681" w:rsidRPr="00B41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ваемости</w:t>
      </w:r>
      <w:r w:rsidR="009462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="00A64681" w:rsidRPr="00B41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качество</w:t>
      </w:r>
      <w:r w:rsidR="00A65E3D" w:rsidRPr="00B41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-</w:t>
      </w:r>
      <w:r w:rsidR="009462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знаний 75% — 5 </w:t>
      </w:r>
      <w:r w:rsidR="00EA0C9F" w:rsidRPr="00B41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кл. (</w:t>
      </w:r>
      <w:r w:rsidR="009462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Лапшинова Н.А.</w:t>
      </w:r>
      <w:r w:rsidR="00EA0C9F" w:rsidRPr="00B41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  <w:r w:rsidR="00A64681" w:rsidRPr="00B41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</w:t>
      </w:r>
      <w:r w:rsidR="00E67811" w:rsidRPr="00B41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50</w:t>
      </w:r>
      <w:r w:rsidR="009462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%  качество знаний  в 7 кл. (Кускова Т.М.</w:t>
      </w:r>
      <w:r w:rsidR="00A64681" w:rsidRPr="00B41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</w:p>
    <w:p w:rsidR="00FB39B6" w:rsidRPr="00B41D4F" w:rsidRDefault="00FB39B6" w:rsidP="004A21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1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 итогам </w:t>
      </w:r>
      <w:r w:rsidR="00D40E1C" w:rsidRPr="00B41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r w:rsidR="009462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чебного года   неуспевающих нет</w:t>
      </w:r>
      <w:r w:rsidR="00BA5A6F" w:rsidRPr="00B41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9462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успеваемость – 100</w:t>
      </w:r>
      <w:r w:rsidR="004A21F2" w:rsidRPr="00B41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%, </w:t>
      </w:r>
      <w:r w:rsidRPr="00B41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качество зна</w:t>
      </w:r>
      <w:r w:rsidR="00BA5A6F" w:rsidRPr="00B41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ний составляет </w:t>
      </w:r>
      <w:r w:rsidR="009462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- 30</w:t>
      </w:r>
      <w:r w:rsidRPr="00B41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%, следовательно</w:t>
      </w:r>
      <w:r w:rsidR="008B3E66" w:rsidRPr="00B41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Pr="00B41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есть над чем работать в следующем учебном году.</w:t>
      </w:r>
    </w:p>
    <w:p w:rsidR="003A2700" w:rsidRPr="00B41D4F" w:rsidRDefault="00FB39B6" w:rsidP="004A21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1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Педагогический коллектив проводит </w:t>
      </w:r>
      <w:r w:rsidR="00A64681" w:rsidRPr="00B41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работу</w:t>
      </w:r>
      <w:r w:rsidR="003A2700" w:rsidRPr="00B41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сохранению контингента. Она  проводится через систему индивидуальной работы, беседы с учащимися  и их родителями, мониторинг успешности обучения, собеседования с классными руководителями по предметным итогам успеваемости, совещания  при директоре и завуче с учителями, имеющими высокий процент неуспевающих учащихся. Решению вопроса по работе со слабоуспевающими учащимися были посвящены:</w:t>
      </w:r>
    </w:p>
    <w:p w:rsidR="003A2700" w:rsidRPr="00B41D4F" w:rsidRDefault="0068059B" w:rsidP="004A21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1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-совещания</w:t>
      </w:r>
      <w:r w:rsidR="003A2700" w:rsidRPr="00B41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при ди</w:t>
      </w:r>
      <w:r w:rsidR="00517A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ректоре </w:t>
      </w:r>
      <w:r w:rsidR="003A2700" w:rsidRPr="00B41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«Преемственность </w:t>
      </w:r>
      <w:r w:rsidR="00FB39B6" w:rsidRPr="00B41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обучении начального и основного</w:t>
      </w:r>
      <w:r w:rsidR="003A2700" w:rsidRPr="00B41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звена»;</w:t>
      </w:r>
    </w:p>
    <w:p w:rsidR="003A2700" w:rsidRPr="00B41D4F" w:rsidRDefault="0068059B" w:rsidP="004A21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1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-совещания при завуче:  </w:t>
      </w:r>
      <w:r w:rsidR="003A2700" w:rsidRPr="00B41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«Предварительные итоги успеваемости по четвертям»,</w:t>
      </w:r>
      <w:r w:rsidR="00FB39B6" w:rsidRPr="00B41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«Состояние работы со слабоуспевающими </w:t>
      </w:r>
      <w:r w:rsidR="00517A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обучающи</w:t>
      </w:r>
      <w:r w:rsidR="003A2700" w:rsidRPr="00B41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мися», «Организация индивидуальных консультаций учителями-предметниками»; «Результаты проверки тетрадей</w:t>
      </w:r>
      <w:r w:rsidR="00A64681" w:rsidRPr="00B41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="00517A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дневников, </w:t>
      </w:r>
      <w:r w:rsidR="00A64681" w:rsidRPr="00B41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журналов</w:t>
      </w:r>
      <w:r w:rsidR="003A2700" w:rsidRPr="00B41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="00A64681" w:rsidRPr="00B41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; «Результаты </w:t>
      </w:r>
      <w:r w:rsidR="00517A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 анализ </w:t>
      </w:r>
      <w:r w:rsidR="00A64681" w:rsidRPr="00B41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ВПР»</w:t>
      </w:r>
    </w:p>
    <w:p w:rsidR="003A2700" w:rsidRPr="00B41D4F" w:rsidRDefault="003A2700" w:rsidP="004A21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1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-проверка классных журналов с целью контроля знаний слабоуспевающих  учащихся  —  ежемесячно.</w:t>
      </w:r>
    </w:p>
    <w:p w:rsidR="003A2700" w:rsidRPr="00B41D4F" w:rsidRDefault="003A2700" w:rsidP="004A21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1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   Вопрос успеваемости обсуждался с родителями на родительских собраниях и на индивидуальных беседах, советах по профилактике.</w:t>
      </w:r>
    </w:p>
    <w:p w:rsidR="003A2700" w:rsidRPr="00B41D4F" w:rsidRDefault="003A2700" w:rsidP="00F315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1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        Сложившаяся система работы педагогического коллектива дает положительные результаты по сохранению контингента учащихся образовательного учреждения.    </w:t>
      </w:r>
    </w:p>
    <w:p w:rsidR="003A2700" w:rsidRPr="00B41D4F" w:rsidRDefault="003A2700" w:rsidP="00F315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1D4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Итоговая аттестация выпускников</w:t>
      </w:r>
    </w:p>
    <w:p w:rsidR="00AB7EF7" w:rsidRDefault="003A2700" w:rsidP="00AB7E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41D4F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  </w:t>
      </w:r>
      <w:r w:rsidRPr="00B41D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По результатам </w:t>
      </w:r>
      <w:r w:rsidR="00AB7EF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учебного </w:t>
      </w:r>
      <w:r w:rsidRPr="00B41D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года успеваемость составля</w:t>
      </w:r>
      <w:r w:rsidR="00AB7EF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ет 100</w:t>
      </w:r>
      <w:r w:rsidR="00CF1F10" w:rsidRPr="00B41D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%.</w:t>
      </w:r>
      <w:r w:rsidR="00517AD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CF1F10" w:rsidRPr="00B41D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Качество знаний – 0%</w:t>
      </w:r>
    </w:p>
    <w:p w:rsidR="00AB7EF7" w:rsidRPr="003A2700" w:rsidRDefault="0049076D" w:rsidP="00AB7E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24 мая по 27</w:t>
      </w:r>
      <w:r w:rsidR="00AB7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мая 2021</w:t>
      </w:r>
      <w:r w:rsidR="00AB7EF7" w:rsidRPr="003A2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   проходила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государственная </w:t>
      </w:r>
      <w:r w:rsidR="00AB7EF7" w:rsidRPr="003A2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</w:t>
      </w:r>
      <w:r w:rsidR="00AB7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оговая аттестация выпускников 9 класса</w:t>
      </w:r>
      <w:r w:rsidR="00AB7EF7" w:rsidRPr="003A2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AB7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Итоговая аттестация проходила по основным предметам: русский язы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AB7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математика.</w:t>
      </w:r>
      <w:r w:rsidR="00AB7EF7" w:rsidRPr="003A2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На «отлично» итоговую аттестацию не</w:t>
      </w:r>
      <w:r w:rsidR="00AB7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B7EF7" w:rsidRPr="003A2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прошел </w:t>
      </w:r>
      <w:r w:rsidR="00AB7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никто</w:t>
      </w:r>
      <w:r w:rsidR="00AB7EF7" w:rsidRPr="003A2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B7EF7" w:rsidRPr="00D56EA8" w:rsidRDefault="00AB7EF7" w:rsidP="00AB7E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 </w:t>
      </w:r>
      <w:r w:rsidRPr="00D56E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Итоги аттестации: 9 класс</w:t>
      </w:r>
    </w:p>
    <w:tbl>
      <w:tblPr>
        <w:tblW w:w="718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000"/>
        <w:gridCol w:w="930"/>
        <w:gridCol w:w="1695"/>
        <w:gridCol w:w="1560"/>
      </w:tblGrid>
      <w:tr w:rsidR="00AB7EF7" w:rsidRPr="00D56EA8" w:rsidTr="00051F47">
        <w:trPr>
          <w:tblCellSpacing w:w="0" w:type="dxa"/>
        </w:trPr>
        <w:tc>
          <w:tcPr>
            <w:tcW w:w="30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EF7" w:rsidRPr="00D56EA8" w:rsidRDefault="00AB7EF7" w:rsidP="00051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предметы</w:t>
            </w:r>
          </w:p>
        </w:tc>
        <w:tc>
          <w:tcPr>
            <w:tcW w:w="9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EF7" w:rsidRPr="00D56EA8" w:rsidRDefault="00AB7EF7" w:rsidP="00051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уч-ся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EF7" w:rsidRPr="00D56EA8" w:rsidRDefault="00AB7EF7" w:rsidP="00051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EF7" w:rsidRPr="00D56EA8" w:rsidRDefault="00AB7EF7" w:rsidP="00051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7EF7" w:rsidRPr="00D56EA8" w:rsidTr="00051F4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EF7" w:rsidRPr="00D56EA8" w:rsidRDefault="00AB7EF7" w:rsidP="00051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EF7" w:rsidRPr="00D56EA8" w:rsidRDefault="00AB7EF7" w:rsidP="00051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EF7" w:rsidRPr="00D56EA8" w:rsidRDefault="00AB7EF7" w:rsidP="00051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EF7" w:rsidRPr="00D56EA8" w:rsidRDefault="00AB7EF7" w:rsidP="00051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</w:t>
            </w:r>
          </w:p>
        </w:tc>
      </w:tr>
      <w:tr w:rsidR="00AB7EF7" w:rsidRPr="00D56EA8" w:rsidTr="00051F47">
        <w:trPr>
          <w:tblCellSpacing w:w="0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EF7" w:rsidRPr="00D56EA8" w:rsidRDefault="00AB7EF7" w:rsidP="00051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EF7" w:rsidRPr="00D56EA8" w:rsidRDefault="00AB7EF7" w:rsidP="00051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EF7" w:rsidRPr="00D56EA8" w:rsidRDefault="00AB7EF7" w:rsidP="00051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EF7" w:rsidRPr="00D56EA8" w:rsidRDefault="00AB7EF7" w:rsidP="00051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B7EF7" w:rsidRPr="00D56EA8" w:rsidTr="00051F47">
        <w:trPr>
          <w:tblCellSpacing w:w="0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EF7" w:rsidRPr="00D56EA8" w:rsidRDefault="00AB7EF7" w:rsidP="00051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EF7" w:rsidRPr="00D56EA8" w:rsidRDefault="00AB7EF7" w:rsidP="00051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EF7" w:rsidRPr="00D56EA8" w:rsidRDefault="00AB7EF7" w:rsidP="00051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EF7" w:rsidRPr="00D56EA8" w:rsidRDefault="00AB7EF7" w:rsidP="00051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AB7EF7" w:rsidRDefault="00AB7EF7" w:rsidP="00AB7E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 </w:t>
      </w:r>
      <w:r w:rsidR="00490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 С 03 июня по 15 июня 2021</w:t>
      </w:r>
      <w:r w:rsidRPr="003A2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   проходила итоговая атт</w:t>
      </w:r>
      <w:r w:rsidR="00E8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естация выпускни</w:t>
      </w:r>
      <w:r w:rsidR="00490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XI  классов по основному предмету – русский язык. </w:t>
      </w:r>
      <w:r w:rsidR="00E8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выбору  обучающаяся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11 класса сдавали обществознание и историю.</w:t>
      </w:r>
    </w:p>
    <w:p w:rsidR="00AB7EF7" w:rsidRDefault="00AB7EF7" w:rsidP="00AB7E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государственной </w:t>
      </w:r>
      <w:r w:rsidRPr="003A2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итоговой аттестации таковы:</w:t>
      </w:r>
    </w:p>
    <w:tbl>
      <w:tblPr>
        <w:tblStyle w:val="a5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AB7EF7" w:rsidTr="00051F47">
        <w:tc>
          <w:tcPr>
            <w:tcW w:w="2392" w:type="dxa"/>
          </w:tcPr>
          <w:p w:rsidR="00AB7EF7" w:rsidRPr="00A65E3D" w:rsidRDefault="00AB7EF7" w:rsidP="00051F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5E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393" w:type="dxa"/>
          </w:tcPr>
          <w:p w:rsidR="00AB7EF7" w:rsidRPr="00A65E3D" w:rsidRDefault="00AB7EF7" w:rsidP="00051F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5E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сдавали</w:t>
            </w:r>
          </w:p>
        </w:tc>
        <w:tc>
          <w:tcPr>
            <w:tcW w:w="2393" w:type="dxa"/>
          </w:tcPr>
          <w:p w:rsidR="00AB7EF7" w:rsidRPr="00A65E3D" w:rsidRDefault="00AB7EF7" w:rsidP="00051F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5E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первичный балл</w:t>
            </w:r>
          </w:p>
        </w:tc>
        <w:tc>
          <w:tcPr>
            <w:tcW w:w="2393" w:type="dxa"/>
          </w:tcPr>
          <w:p w:rsidR="00AB7EF7" w:rsidRPr="00A65E3D" w:rsidRDefault="00AB7EF7" w:rsidP="00051F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5E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</w:t>
            </w:r>
          </w:p>
        </w:tc>
      </w:tr>
      <w:tr w:rsidR="00AB7EF7" w:rsidTr="00051F47">
        <w:tc>
          <w:tcPr>
            <w:tcW w:w="2392" w:type="dxa"/>
          </w:tcPr>
          <w:p w:rsidR="00AB7EF7" w:rsidRDefault="00AB7EF7" w:rsidP="00051F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393" w:type="dxa"/>
          </w:tcPr>
          <w:p w:rsidR="00AB7EF7" w:rsidRDefault="00E86231" w:rsidP="00051F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3" w:type="dxa"/>
          </w:tcPr>
          <w:p w:rsidR="00AB7EF7" w:rsidRDefault="00AB7EF7" w:rsidP="00051F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8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93" w:type="dxa"/>
          </w:tcPr>
          <w:p w:rsidR="00AB7EF7" w:rsidRDefault="00E86231" w:rsidP="00051F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AB7EF7" w:rsidTr="00051F47">
        <w:tc>
          <w:tcPr>
            <w:tcW w:w="2392" w:type="dxa"/>
          </w:tcPr>
          <w:p w:rsidR="00AB7EF7" w:rsidRDefault="00AB7EF7" w:rsidP="00051F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393" w:type="dxa"/>
          </w:tcPr>
          <w:p w:rsidR="00AB7EF7" w:rsidRDefault="00AB7EF7" w:rsidP="00051F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3" w:type="dxa"/>
          </w:tcPr>
          <w:p w:rsidR="00AB7EF7" w:rsidRDefault="00E86231" w:rsidP="00051F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93" w:type="dxa"/>
          </w:tcPr>
          <w:p w:rsidR="00AB7EF7" w:rsidRDefault="00E86231" w:rsidP="00051F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B7EF7" w:rsidTr="00051F47">
        <w:tc>
          <w:tcPr>
            <w:tcW w:w="2392" w:type="dxa"/>
          </w:tcPr>
          <w:p w:rsidR="00AB7EF7" w:rsidRDefault="00AB7EF7" w:rsidP="00051F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393" w:type="dxa"/>
          </w:tcPr>
          <w:p w:rsidR="00AB7EF7" w:rsidRDefault="00AB7EF7" w:rsidP="00051F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3" w:type="dxa"/>
          </w:tcPr>
          <w:p w:rsidR="00AB7EF7" w:rsidRDefault="00E86231" w:rsidP="00051F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93" w:type="dxa"/>
          </w:tcPr>
          <w:p w:rsidR="00AB7EF7" w:rsidRDefault="00E86231" w:rsidP="00051F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</w:tbl>
    <w:p w:rsidR="00AB7EF7" w:rsidRPr="00B41D4F" w:rsidRDefault="00AB7EF7" w:rsidP="003A27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AB5B10" w:rsidRPr="00B41D4F" w:rsidRDefault="003A2700" w:rsidP="00AB5B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1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 </w:t>
      </w:r>
      <w:r w:rsidRPr="00B41D4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  <w:r w:rsidR="00AB5B10" w:rsidRPr="00B41D4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5. Воспитательная работа в образовательном учреждении</w:t>
      </w:r>
    </w:p>
    <w:p w:rsidR="00AB5B10" w:rsidRPr="00B41D4F" w:rsidRDefault="00AB5B10" w:rsidP="00AB5B10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1D4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Общая информация</w:t>
      </w:r>
    </w:p>
    <w:tbl>
      <w:tblPr>
        <w:tblW w:w="10594" w:type="dxa"/>
        <w:tblCellSpacing w:w="0" w:type="dxa"/>
        <w:tblInd w:w="-1029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0378"/>
        <w:gridCol w:w="216"/>
      </w:tblGrid>
      <w:tr w:rsidR="00AB5B10" w:rsidRPr="00B41D4F" w:rsidTr="001A0C39">
        <w:trPr>
          <w:trHeight w:val="19"/>
          <w:tblCellSpacing w:w="0" w:type="dxa"/>
        </w:trPr>
        <w:tc>
          <w:tcPr>
            <w:tcW w:w="10378" w:type="dxa"/>
            <w:hideMark/>
          </w:tcPr>
          <w:tbl>
            <w:tblPr>
              <w:tblW w:w="8918" w:type="dxa"/>
              <w:tblCellSpacing w:w="0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8702"/>
              <w:gridCol w:w="216"/>
            </w:tblGrid>
            <w:tr w:rsidR="006337D1" w:rsidRPr="00B41D4F" w:rsidTr="003C3BB3">
              <w:trPr>
                <w:trHeight w:val="2773"/>
                <w:tblCellSpacing w:w="0" w:type="dxa"/>
              </w:trPr>
              <w:tc>
                <w:tcPr>
                  <w:tcW w:w="8702" w:type="dxa"/>
                  <w:hideMark/>
                </w:tcPr>
                <w:tbl>
                  <w:tblPr>
                    <w:tblStyle w:val="a5"/>
                    <w:tblW w:w="8482" w:type="dxa"/>
                    <w:tblLook w:val="04A0"/>
                  </w:tblPr>
                  <w:tblGrid>
                    <w:gridCol w:w="988"/>
                    <w:gridCol w:w="4666"/>
                    <w:gridCol w:w="2828"/>
                  </w:tblGrid>
                  <w:tr w:rsidR="006337D1" w:rsidRPr="00B41D4F" w:rsidTr="00C73166">
                    <w:trPr>
                      <w:trHeight w:val="287"/>
                    </w:trPr>
                    <w:tc>
                      <w:tcPr>
                        <w:tcW w:w="988" w:type="dxa"/>
                      </w:tcPr>
                      <w:p w:rsidR="006337D1" w:rsidRPr="00B41D4F" w:rsidRDefault="006337D1" w:rsidP="00B41D4F">
                        <w:pPr>
                          <w:rPr>
                            <w:rFonts w:ascii="Times New Roman" w:eastAsia="Times New Roman" w:hAnsi="Times New Roman" w:cs="Times New Roman"/>
                            <w:b/>
                            <w:sz w:val="26"/>
                            <w:szCs w:val="26"/>
                            <w:lang w:eastAsia="ru-RU"/>
                          </w:rPr>
                        </w:pPr>
                        <w:r w:rsidRPr="00B41D4F">
                          <w:rPr>
                            <w:rFonts w:ascii="Times New Roman" w:eastAsia="Times New Roman" w:hAnsi="Times New Roman" w:cs="Times New Roman"/>
                            <w:b/>
                            <w:sz w:val="26"/>
                            <w:szCs w:val="26"/>
                            <w:lang w:eastAsia="ru-RU"/>
                          </w:rPr>
                          <w:t>№ п/п</w:t>
                        </w:r>
                      </w:p>
                    </w:tc>
                    <w:tc>
                      <w:tcPr>
                        <w:tcW w:w="4666" w:type="dxa"/>
                      </w:tcPr>
                      <w:p w:rsidR="006337D1" w:rsidRPr="00B41D4F" w:rsidRDefault="006337D1" w:rsidP="00B41D4F">
                        <w:pPr>
                          <w:rPr>
                            <w:rFonts w:ascii="Times New Roman" w:eastAsia="Times New Roman" w:hAnsi="Times New Roman" w:cs="Times New Roman"/>
                            <w:b/>
                            <w:sz w:val="26"/>
                            <w:szCs w:val="26"/>
                            <w:lang w:eastAsia="ru-RU"/>
                          </w:rPr>
                        </w:pPr>
                        <w:r w:rsidRPr="00B41D4F">
                          <w:rPr>
                            <w:rFonts w:ascii="Times New Roman" w:eastAsia="Times New Roman" w:hAnsi="Times New Roman" w:cs="Times New Roman"/>
                            <w:b/>
                            <w:sz w:val="26"/>
                            <w:szCs w:val="26"/>
                            <w:lang w:eastAsia="ru-RU"/>
                          </w:rPr>
                          <w:t>Критерий</w:t>
                        </w:r>
                      </w:p>
                    </w:tc>
                    <w:tc>
                      <w:tcPr>
                        <w:tcW w:w="2828" w:type="dxa"/>
                      </w:tcPr>
                      <w:p w:rsidR="006337D1" w:rsidRPr="00B41D4F" w:rsidRDefault="00E86231" w:rsidP="00B41D4F">
                        <w:pPr>
                          <w:rPr>
                            <w:rFonts w:ascii="Times New Roman" w:eastAsia="Times New Roman" w:hAnsi="Times New Roman" w:cs="Times New Roman"/>
                            <w:b/>
                            <w:sz w:val="26"/>
                            <w:szCs w:val="26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6"/>
                            <w:szCs w:val="26"/>
                            <w:lang w:eastAsia="ru-RU"/>
                          </w:rPr>
                          <w:t>2020-2021</w:t>
                        </w:r>
                        <w:r w:rsidR="006337D1" w:rsidRPr="00B41D4F">
                          <w:rPr>
                            <w:rFonts w:ascii="Times New Roman" w:eastAsia="Times New Roman" w:hAnsi="Times New Roman" w:cs="Times New Roman"/>
                            <w:b/>
                            <w:sz w:val="26"/>
                            <w:szCs w:val="26"/>
                            <w:lang w:eastAsia="ru-RU"/>
                          </w:rPr>
                          <w:t xml:space="preserve"> учебный год</w:t>
                        </w:r>
                      </w:p>
                    </w:tc>
                  </w:tr>
                  <w:tr w:rsidR="006337D1" w:rsidRPr="00B41D4F" w:rsidTr="00C73166">
                    <w:trPr>
                      <w:trHeight w:val="311"/>
                    </w:trPr>
                    <w:tc>
                      <w:tcPr>
                        <w:tcW w:w="988" w:type="dxa"/>
                      </w:tcPr>
                      <w:p w:rsidR="006337D1" w:rsidRPr="00B41D4F" w:rsidRDefault="006337D1" w:rsidP="00B41D4F">
                        <w:pPr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</w:pPr>
                        <w:r w:rsidRPr="00B41D4F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4666" w:type="dxa"/>
                      </w:tcPr>
                      <w:p w:rsidR="006337D1" w:rsidRPr="00B41D4F" w:rsidRDefault="006337D1" w:rsidP="00B41D4F">
                        <w:pPr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</w:pPr>
                        <w:r w:rsidRPr="00B41D4F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>Количество учащихся в школе</w:t>
                        </w:r>
                      </w:p>
                    </w:tc>
                    <w:tc>
                      <w:tcPr>
                        <w:tcW w:w="2828" w:type="dxa"/>
                      </w:tcPr>
                      <w:p w:rsidR="006337D1" w:rsidRPr="00B41D4F" w:rsidRDefault="00D24AB0" w:rsidP="00B41D4F">
                        <w:pPr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</w:pPr>
                        <w:r w:rsidRPr="00B41D4F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val="en-US" w:eastAsia="ru-RU"/>
                          </w:rPr>
                          <w:t>2</w:t>
                        </w:r>
                        <w:r w:rsidR="00E86231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>6</w:t>
                        </w:r>
                      </w:p>
                    </w:tc>
                  </w:tr>
                  <w:tr w:rsidR="006337D1" w:rsidRPr="00B41D4F" w:rsidTr="00C73166">
                    <w:trPr>
                      <w:trHeight w:val="311"/>
                    </w:trPr>
                    <w:tc>
                      <w:tcPr>
                        <w:tcW w:w="988" w:type="dxa"/>
                      </w:tcPr>
                      <w:p w:rsidR="006337D1" w:rsidRPr="00B41D4F" w:rsidRDefault="006337D1" w:rsidP="00B41D4F">
                        <w:pPr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</w:pPr>
                        <w:r w:rsidRPr="00B41D4F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4666" w:type="dxa"/>
                      </w:tcPr>
                      <w:p w:rsidR="006337D1" w:rsidRPr="00B41D4F" w:rsidRDefault="006337D1" w:rsidP="00B41D4F">
                        <w:pPr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</w:pPr>
                        <w:r w:rsidRPr="00B41D4F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>Количество учителей в школе</w:t>
                        </w:r>
                      </w:p>
                    </w:tc>
                    <w:tc>
                      <w:tcPr>
                        <w:tcW w:w="2828" w:type="dxa"/>
                      </w:tcPr>
                      <w:p w:rsidR="006337D1" w:rsidRPr="00B41D4F" w:rsidRDefault="006337D1" w:rsidP="00B41D4F">
                        <w:pPr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</w:pPr>
                        <w:r w:rsidRPr="00B41D4F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val="en-US" w:eastAsia="ru-RU"/>
                          </w:rPr>
                          <w:t>1</w:t>
                        </w:r>
                        <w:r w:rsidR="00E86231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>3</w:t>
                        </w:r>
                      </w:p>
                    </w:tc>
                  </w:tr>
                  <w:tr w:rsidR="006337D1" w:rsidRPr="00B41D4F" w:rsidTr="00C73166">
                    <w:trPr>
                      <w:trHeight w:val="311"/>
                    </w:trPr>
                    <w:tc>
                      <w:tcPr>
                        <w:tcW w:w="988" w:type="dxa"/>
                      </w:tcPr>
                      <w:p w:rsidR="006337D1" w:rsidRPr="00B41D4F" w:rsidRDefault="006337D1" w:rsidP="00B41D4F">
                        <w:pPr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</w:pPr>
                        <w:r w:rsidRPr="00B41D4F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4666" w:type="dxa"/>
                      </w:tcPr>
                      <w:p w:rsidR="006337D1" w:rsidRPr="00B41D4F" w:rsidRDefault="006337D1" w:rsidP="00B41D4F">
                        <w:pPr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</w:pPr>
                        <w:r w:rsidRPr="00B41D4F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>Количество классных руководителей в школе</w:t>
                        </w:r>
                      </w:p>
                    </w:tc>
                    <w:tc>
                      <w:tcPr>
                        <w:tcW w:w="2828" w:type="dxa"/>
                      </w:tcPr>
                      <w:p w:rsidR="006337D1" w:rsidRPr="00E86231" w:rsidRDefault="00E86231" w:rsidP="00B41D4F">
                        <w:pPr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>9</w:t>
                        </w:r>
                      </w:p>
                    </w:tc>
                  </w:tr>
                  <w:tr w:rsidR="006337D1" w:rsidRPr="00B41D4F" w:rsidTr="00C73166">
                    <w:trPr>
                      <w:trHeight w:val="311"/>
                    </w:trPr>
                    <w:tc>
                      <w:tcPr>
                        <w:tcW w:w="988" w:type="dxa"/>
                      </w:tcPr>
                      <w:p w:rsidR="006337D1" w:rsidRPr="00B41D4F" w:rsidRDefault="006337D1" w:rsidP="00B41D4F">
                        <w:pPr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</w:pPr>
                        <w:r w:rsidRPr="00B41D4F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4666" w:type="dxa"/>
                      </w:tcPr>
                      <w:p w:rsidR="006337D1" w:rsidRPr="00B41D4F" w:rsidRDefault="006337D1" w:rsidP="00B41D4F">
                        <w:pPr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</w:pPr>
                        <w:r w:rsidRPr="00B41D4F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>Количество учащихся, состоящих на учете в ПДН на начало учебного года</w:t>
                        </w:r>
                      </w:p>
                    </w:tc>
                    <w:tc>
                      <w:tcPr>
                        <w:tcW w:w="2828" w:type="dxa"/>
                      </w:tcPr>
                      <w:p w:rsidR="006337D1" w:rsidRPr="00B41D4F" w:rsidRDefault="006337D1" w:rsidP="00B41D4F">
                        <w:pPr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val="en-US" w:eastAsia="ru-RU"/>
                          </w:rPr>
                        </w:pPr>
                        <w:r w:rsidRPr="00B41D4F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val="en-US" w:eastAsia="ru-RU"/>
                          </w:rPr>
                          <w:t>0</w:t>
                        </w:r>
                      </w:p>
                    </w:tc>
                  </w:tr>
                  <w:tr w:rsidR="006337D1" w:rsidRPr="00B41D4F" w:rsidTr="00C73166">
                    <w:trPr>
                      <w:trHeight w:val="311"/>
                    </w:trPr>
                    <w:tc>
                      <w:tcPr>
                        <w:tcW w:w="988" w:type="dxa"/>
                      </w:tcPr>
                      <w:p w:rsidR="006337D1" w:rsidRPr="00B41D4F" w:rsidRDefault="006337D1" w:rsidP="00B41D4F">
                        <w:pPr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</w:pPr>
                        <w:r w:rsidRPr="00B41D4F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4666" w:type="dxa"/>
                      </w:tcPr>
                      <w:p w:rsidR="006337D1" w:rsidRPr="00B41D4F" w:rsidRDefault="006337D1" w:rsidP="00B41D4F">
                        <w:pPr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</w:pPr>
                        <w:r w:rsidRPr="00B41D4F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>Количество учащихся, состоящих на учете в ПДН на конец учебного года</w:t>
                        </w:r>
                      </w:p>
                    </w:tc>
                    <w:tc>
                      <w:tcPr>
                        <w:tcW w:w="2828" w:type="dxa"/>
                      </w:tcPr>
                      <w:p w:rsidR="006337D1" w:rsidRPr="00B41D4F" w:rsidRDefault="00A658E1" w:rsidP="00B41D4F">
                        <w:pPr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val="en-US" w:eastAsia="ru-RU"/>
                          </w:rPr>
                        </w:pPr>
                        <w:r w:rsidRPr="00B41D4F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val="en-US" w:eastAsia="ru-RU"/>
                          </w:rPr>
                          <w:t>0</w:t>
                        </w:r>
                      </w:p>
                    </w:tc>
                  </w:tr>
                  <w:tr w:rsidR="006337D1" w:rsidRPr="00B41D4F" w:rsidTr="00C73166">
                    <w:trPr>
                      <w:trHeight w:val="311"/>
                    </w:trPr>
                    <w:tc>
                      <w:tcPr>
                        <w:tcW w:w="988" w:type="dxa"/>
                      </w:tcPr>
                      <w:p w:rsidR="006337D1" w:rsidRPr="00B41D4F" w:rsidRDefault="006337D1" w:rsidP="00B41D4F">
                        <w:pPr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</w:pPr>
                        <w:r w:rsidRPr="00B41D4F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>6</w:t>
                        </w:r>
                      </w:p>
                    </w:tc>
                    <w:tc>
                      <w:tcPr>
                        <w:tcW w:w="4666" w:type="dxa"/>
                      </w:tcPr>
                      <w:p w:rsidR="006337D1" w:rsidRPr="00B41D4F" w:rsidRDefault="006337D1" w:rsidP="00B41D4F">
                        <w:pPr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</w:pPr>
                        <w:r w:rsidRPr="00B41D4F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>Количество открытых общешкольных мероприятий</w:t>
                        </w:r>
                      </w:p>
                    </w:tc>
                    <w:tc>
                      <w:tcPr>
                        <w:tcW w:w="2828" w:type="dxa"/>
                      </w:tcPr>
                      <w:p w:rsidR="006337D1" w:rsidRPr="00E86231" w:rsidRDefault="00E86231" w:rsidP="00B41D4F">
                        <w:pPr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>2</w:t>
                        </w:r>
                        <w:r w:rsidR="00B04935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>1</w:t>
                        </w:r>
                      </w:p>
                    </w:tc>
                  </w:tr>
                  <w:tr w:rsidR="006337D1" w:rsidRPr="00B41D4F" w:rsidTr="00C73166">
                    <w:trPr>
                      <w:trHeight w:val="311"/>
                    </w:trPr>
                    <w:tc>
                      <w:tcPr>
                        <w:tcW w:w="988" w:type="dxa"/>
                      </w:tcPr>
                      <w:p w:rsidR="006337D1" w:rsidRPr="00B41D4F" w:rsidRDefault="006337D1" w:rsidP="00B41D4F">
                        <w:pPr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</w:pPr>
                        <w:r w:rsidRPr="00B41D4F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>7</w:t>
                        </w:r>
                      </w:p>
                    </w:tc>
                    <w:tc>
                      <w:tcPr>
                        <w:tcW w:w="4666" w:type="dxa"/>
                      </w:tcPr>
                      <w:p w:rsidR="006337D1" w:rsidRPr="00B41D4F" w:rsidRDefault="006337D1" w:rsidP="00B41D4F">
                        <w:pPr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</w:pPr>
                        <w:r w:rsidRPr="00B41D4F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>Количество участников районных мероприятий</w:t>
                        </w:r>
                      </w:p>
                    </w:tc>
                    <w:tc>
                      <w:tcPr>
                        <w:tcW w:w="2828" w:type="dxa"/>
                      </w:tcPr>
                      <w:p w:rsidR="006337D1" w:rsidRPr="00B41D4F" w:rsidRDefault="00A65E3D" w:rsidP="00B41D4F">
                        <w:pPr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</w:pPr>
                        <w:r w:rsidRPr="00B41D4F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>1</w:t>
                        </w:r>
                        <w:r w:rsidR="00B04935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>1</w:t>
                        </w:r>
                      </w:p>
                    </w:tc>
                  </w:tr>
                  <w:tr w:rsidR="006337D1" w:rsidRPr="00B41D4F" w:rsidTr="00C73166">
                    <w:trPr>
                      <w:trHeight w:val="311"/>
                    </w:trPr>
                    <w:tc>
                      <w:tcPr>
                        <w:tcW w:w="988" w:type="dxa"/>
                      </w:tcPr>
                      <w:p w:rsidR="006337D1" w:rsidRPr="00B41D4F" w:rsidRDefault="006337D1" w:rsidP="00B41D4F">
                        <w:pPr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</w:pPr>
                        <w:r w:rsidRPr="00B41D4F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>8</w:t>
                        </w:r>
                      </w:p>
                    </w:tc>
                    <w:tc>
                      <w:tcPr>
                        <w:tcW w:w="4666" w:type="dxa"/>
                      </w:tcPr>
                      <w:p w:rsidR="006337D1" w:rsidRPr="00B41D4F" w:rsidRDefault="006337D1" w:rsidP="00B41D4F">
                        <w:pPr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</w:pPr>
                        <w:r w:rsidRPr="00B41D4F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>Количество победителей районных мероприятий</w:t>
                        </w:r>
                      </w:p>
                    </w:tc>
                    <w:tc>
                      <w:tcPr>
                        <w:tcW w:w="2828" w:type="dxa"/>
                      </w:tcPr>
                      <w:p w:rsidR="006337D1" w:rsidRPr="00B04935" w:rsidRDefault="00B04935" w:rsidP="00B41D4F">
                        <w:pPr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>4</w:t>
                        </w:r>
                      </w:p>
                    </w:tc>
                  </w:tr>
                  <w:tr w:rsidR="006337D1" w:rsidRPr="00B41D4F" w:rsidTr="00C73166">
                    <w:trPr>
                      <w:trHeight w:val="311"/>
                    </w:trPr>
                    <w:tc>
                      <w:tcPr>
                        <w:tcW w:w="988" w:type="dxa"/>
                      </w:tcPr>
                      <w:p w:rsidR="006337D1" w:rsidRPr="00B41D4F" w:rsidRDefault="006337D1" w:rsidP="00B41D4F">
                        <w:pPr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</w:pPr>
                        <w:r w:rsidRPr="00B41D4F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>9</w:t>
                        </w:r>
                      </w:p>
                    </w:tc>
                    <w:tc>
                      <w:tcPr>
                        <w:tcW w:w="4666" w:type="dxa"/>
                      </w:tcPr>
                      <w:p w:rsidR="006337D1" w:rsidRPr="00B41D4F" w:rsidRDefault="006337D1" w:rsidP="00B41D4F">
                        <w:pPr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</w:pPr>
                        <w:r w:rsidRPr="00B41D4F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>Количество участников краевого, всероссийского уровней</w:t>
                        </w:r>
                      </w:p>
                    </w:tc>
                    <w:tc>
                      <w:tcPr>
                        <w:tcW w:w="2828" w:type="dxa"/>
                      </w:tcPr>
                      <w:p w:rsidR="006337D1" w:rsidRPr="00B04935" w:rsidRDefault="00A658E1" w:rsidP="00B41D4F">
                        <w:pPr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</w:pPr>
                        <w:r w:rsidRPr="00B41D4F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val="en-US" w:eastAsia="ru-RU"/>
                          </w:rPr>
                          <w:t>2</w:t>
                        </w:r>
                        <w:r w:rsidR="00B04935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>6</w:t>
                        </w:r>
                      </w:p>
                    </w:tc>
                  </w:tr>
                  <w:tr w:rsidR="006337D1" w:rsidRPr="00B41D4F" w:rsidTr="00C73166">
                    <w:trPr>
                      <w:trHeight w:val="311"/>
                    </w:trPr>
                    <w:tc>
                      <w:tcPr>
                        <w:tcW w:w="988" w:type="dxa"/>
                      </w:tcPr>
                      <w:p w:rsidR="006337D1" w:rsidRPr="00B41D4F" w:rsidRDefault="006337D1" w:rsidP="00B41D4F">
                        <w:pPr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</w:pPr>
                        <w:r w:rsidRPr="00B41D4F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4666" w:type="dxa"/>
                      </w:tcPr>
                      <w:p w:rsidR="006337D1" w:rsidRPr="00B41D4F" w:rsidRDefault="006337D1" w:rsidP="00B41D4F">
                        <w:pPr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</w:pPr>
                        <w:r w:rsidRPr="00B41D4F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>Количество победител</w:t>
                        </w:r>
                        <w:r w:rsidR="00A65E3D" w:rsidRPr="00B41D4F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>ей краевого, всерос</w:t>
                        </w:r>
                        <w:r w:rsidR="00E86231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>с</w:t>
                        </w:r>
                        <w:r w:rsidRPr="00B41D4F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>ийского уровней</w:t>
                        </w:r>
                      </w:p>
                    </w:tc>
                    <w:tc>
                      <w:tcPr>
                        <w:tcW w:w="2828" w:type="dxa"/>
                      </w:tcPr>
                      <w:p w:rsidR="006337D1" w:rsidRPr="00B41D4F" w:rsidRDefault="00B04935" w:rsidP="00B41D4F">
                        <w:pPr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>18</w:t>
                        </w:r>
                      </w:p>
                    </w:tc>
                  </w:tr>
                </w:tbl>
                <w:p w:rsidR="00B41D4F" w:rsidRPr="00B41D4F" w:rsidRDefault="00B41D4F" w:rsidP="00B41D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</w:pPr>
                  <w:r w:rsidRPr="00B41D4F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Цель школы</w:t>
                  </w:r>
                </w:p>
                <w:p w:rsidR="003C3BB3" w:rsidRDefault="00B41D4F" w:rsidP="003C3BB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B41D4F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Создать условия для выстраивания системы воспитания в школе на основе гуманизации и личностно-ориентированного подхода в обучении и воспитании школьников.</w:t>
                  </w:r>
                </w:p>
                <w:p w:rsidR="00B84681" w:rsidRPr="00B84681" w:rsidRDefault="00B84681" w:rsidP="003C3BB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В течение 2020-2021</w:t>
                  </w:r>
                  <w:r w:rsidRPr="00B41D4F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 xml:space="preserve"> учебного года учащиеся и учителя школы принимали активное и успешное участие в различных конкурсах, олимпиадах, спортивных соревнованиях, акциях: </w:t>
                  </w:r>
                </w:p>
              </w:tc>
              <w:tc>
                <w:tcPr>
                  <w:tcW w:w="216" w:type="dxa"/>
                  <w:hideMark/>
                </w:tcPr>
                <w:p w:rsidR="006337D1" w:rsidRPr="00B41D4F" w:rsidRDefault="006337D1" w:rsidP="00B41D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</w:pPr>
                  <w:r w:rsidRPr="00B41D4F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br/>
                  </w:r>
                </w:p>
              </w:tc>
            </w:tr>
          </w:tbl>
          <w:tbl>
            <w:tblPr>
              <w:tblStyle w:val="a5"/>
              <w:tblW w:w="10235" w:type="dxa"/>
              <w:tblInd w:w="3" w:type="dxa"/>
              <w:tblLook w:val="04A0"/>
            </w:tblPr>
            <w:tblGrid>
              <w:gridCol w:w="10235"/>
            </w:tblGrid>
            <w:tr w:rsidR="00B84681" w:rsidTr="00E827D5">
              <w:tc>
                <w:tcPr>
                  <w:tcW w:w="10235" w:type="dxa"/>
                </w:tcPr>
                <w:p w:rsidR="00B84681" w:rsidRDefault="00B84681" w:rsidP="005613F6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роведение общешкольных мероприятий: «Боль Беслана»,</w:t>
                  </w:r>
                </w:p>
                <w:p w:rsidR="00B84681" w:rsidRPr="004442FF" w:rsidRDefault="00B84681" w:rsidP="005613F6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10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«Памяти ж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ертв терроризма»</w:t>
                  </w:r>
                  <w:r w:rsidRPr="002710B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«День пожилого человека», </w:t>
                  </w:r>
                  <w:r w:rsidRPr="002710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«День народного единства и согласия», «День матери», «День Героев Отечества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», «Корякскому округу – 88 лет»,</w:t>
                  </w:r>
                  <w:r w:rsidRPr="002710B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«День Конституции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РФ», «День защитника Отечества», «День Победы»</w:t>
                  </w:r>
                </w:p>
              </w:tc>
            </w:tr>
            <w:tr w:rsidR="00B84681" w:rsidTr="00E827D5">
              <w:tc>
                <w:tcPr>
                  <w:tcW w:w="10235" w:type="dxa"/>
                </w:tcPr>
                <w:p w:rsidR="00B84681" w:rsidRDefault="00B84681" w:rsidP="005613F6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Проведение классных часов</w:t>
                  </w:r>
                  <w:r w:rsidRPr="00103C3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</w:t>
                  </w:r>
                </w:p>
                <w:p w:rsidR="00B84681" w:rsidRDefault="00B84681" w:rsidP="005613F6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«Мир без конфронтаций»,</w:t>
                  </w:r>
                  <w:r w:rsidRPr="0081251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Учимся решать конфликты», «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Учимся жить в многоликом мире», </w:t>
                  </w:r>
                  <w:r w:rsidRPr="00812517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«Профилактика экстремизма и асоциального поведения среди учащихся»,  «Терроризм – угроза обществу 21 века», «Терроризм не имеет границ», «Действия населения по сигналу «Внимание всем» и по сигналу о срочной эвакуации»; «Терроризм и безопасность человека в современном мире», «Что такое экстремизм?».</w:t>
                  </w:r>
                </w:p>
                <w:p w:rsidR="00B84681" w:rsidRPr="00E50132" w:rsidRDefault="00B84681" w:rsidP="005613F6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3C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«Мои права и обя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занности», «Мы уважаем закон», </w:t>
                  </w:r>
                  <w:r w:rsidRPr="00846D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«Символика России»,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«Закон и мы»,</w:t>
                  </w:r>
                  <w:r w:rsidRPr="009845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«27 января – День снятия блокады Ленинграда»,</w:t>
                  </w:r>
                  <w:r w:rsidRPr="00420A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«Сталинградская битва»,«Дни боевой славы», «О героях войны»,</w:t>
                  </w:r>
                  <w:r w:rsidRPr="00BB24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«Они сражались за Родину»,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«Воины-интернационалисты»,</w:t>
                  </w:r>
                  <w:r w:rsidRPr="00617E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«Дети – герои»,</w:t>
                  </w:r>
                  <w:r w:rsidRPr="004B509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«День памяти о россиянах, исполнявших служебный долг за пределами Отечества», «Защитники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Отечества», «На рубежах Родины», </w:t>
                  </w:r>
                  <w:r w:rsidRPr="004B50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«Фильмы о Великой Отечественной войне (просмотр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фильмов «А зори здесь тихие…», «Они сражались за Родину», «Звезда»), </w:t>
                  </w:r>
                  <w:r w:rsidRPr="004B50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«Вхождение Республики Крым и города федерального зн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ачения Севастополя в состав РФ», «Его Величество Хлеб»,</w:t>
                  </w:r>
                  <w:r w:rsidRPr="00D91F2F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«Роль России (Советского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Союза) в победе над фашизмом», «История</w:t>
                  </w:r>
                  <w:r w:rsidRPr="0018292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Гражданской обороны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» и другие</w:t>
                  </w:r>
                </w:p>
              </w:tc>
            </w:tr>
            <w:tr w:rsidR="00B84681" w:rsidTr="00E827D5">
              <w:tc>
                <w:tcPr>
                  <w:tcW w:w="10235" w:type="dxa"/>
                </w:tcPr>
                <w:p w:rsidR="00B84681" w:rsidRDefault="00B84681" w:rsidP="005613F6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Проведение бесед:</w:t>
                  </w:r>
                  <w:r w:rsidRPr="003332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«Антитеррористическая безопасность», «Вс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егда готов»</w:t>
                  </w:r>
                  <w:r w:rsidRPr="003332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«Религиозный фанатизм как идеологическая основа современного экстремизма и терроризма», «Теракты в США 11 се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нтября 2001 года», «Аль Каида»,</w:t>
                  </w:r>
                  <w:r w:rsidRPr="0033324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«Если взорвалась бомба», «Молодежные экстремистские организации и их опасность для общества».</w:t>
                  </w:r>
                </w:p>
                <w:p w:rsidR="00B84681" w:rsidRPr="00103C30" w:rsidRDefault="00B84681" w:rsidP="005613F6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3C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«Береги свой край»,</w:t>
                  </w:r>
                  <w:r w:rsidRPr="00846D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«Права и обязанности гражданина РФ»,</w:t>
                  </w:r>
                  <w:r w:rsidRPr="00420A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«История песен, сложенных во время Великой Отечественной войны»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4B50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«О поэзии военных лет (тво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рчество Юлии Друниной, Константина Симонова, Бориса Богаткова)»,</w:t>
                  </w:r>
                  <w:r w:rsidRPr="003446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Будь толерантным», «Памяти А.П. Маресьева»  и другие</w:t>
                  </w:r>
                </w:p>
              </w:tc>
            </w:tr>
            <w:tr w:rsidR="00B84681" w:rsidTr="00E827D5">
              <w:tc>
                <w:tcPr>
                  <w:tcW w:w="10235" w:type="dxa"/>
                </w:tcPr>
                <w:p w:rsidR="00B84681" w:rsidRDefault="00B84681" w:rsidP="005613F6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Проведение Уроков</w:t>
                  </w:r>
                  <w:r w:rsidRPr="004B509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мужества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посвящённых дням воинской славы и памятным датам </w:t>
                  </w:r>
                </w:p>
              </w:tc>
            </w:tr>
            <w:tr w:rsidR="00B84681" w:rsidTr="00E827D5">
              <w:tc>
                <w:tcPr>
                  <w:tcW w:w="10235" w:type="dxa"/>
                </w:tcPr>
                <w:p w:rsidR="00B84681" w:rsidRDefault="00B84681" w:rsidP="005613F6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77D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Проведение бесед, посвященных Дню призывника</w:t>
                  </w:r>
                </w:p>
              </w:tc>
            </w:tr>
            <w:tr w:rsidR="00B84681" w:rsidRPr="00177D4B" w:rsidTr="00E827D5">
              <w:tc>
                <w:tcPr>
                  <w:tcW w:w="10235" w:type="dxa"/>
                </w:tcPr>
                <w:p w:rsidR="00B84681" w:rsidRDefault="00B84681" w:rsidP="005613F6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77D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Беседы с учащимися по вопросам приписки юношей</w:t>
                  </w:r>
                </w:p>
              </w:tc>
            </w:tr>
            <w:tr w:rsidR="00B84681" w:rsidTr="00E827D5">
              <w:tc>
                <w:tcPr>
                  <w:tcW w:w="10235" w:type="dxa"/>
                </w:tcPr>
                <w:p w:rsidR="00B84681" w:rsidRDefault="00B84681" w:rsidP="005613F6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Проведение месячника военно</w:t>
                  </w:r>
                  <w:r w:rsidRPr="00177D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-патриотической работы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(согласно отдельному плану):</w:t>
                  </w:r>
                </w:p>
                <w:p w:rsidR="00B84681" w:rsidRDefault="00B84681" w:rsidP="005613F6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в</w:t>
                  </w:r>
                  <w:r w:rsidRPr="00617E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ыставка книг в школьной библиотеке «Рус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ский солдат умом и силой богат»;</w:t>
                  </w:r>
                </w:p>
                <w:p w:rsidR="00B84681" w:rsidRDefault="00B84681" w:rsidP="005613F6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п</w:t>
                  </w:r>
                  <w:r w:rsidRPr="00617E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ятиминутки на уроках истории и литературы («Защитники Отечества», «Война в литературных п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роизведениях»);</w:t>
                  </w:r>
                </w:p>
                <w:p w:rsidR="00B84681" w:rsidRDefault="00B84681" w:rsidP="005613F6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выставка</w:t>
                  </w:r>
                  <w:r w:rsidRPr="00617E5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рисунков, стенг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азет «Их подвиг славен и вечен»;</w:t>
                  </w:r>
                </w:p>
                <w:p w:rsidR="00B84681" w:rsidRDefault="00B84681" w:rsidP="005613F6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акция «Открытка ветерану»;</w:t>
                  </w:r>
                </w:p>
                <w:p w:rsidR="00B84681" w:rsidRDefault="00B84681" w:rsidP="005613F6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конкурс рисунков «Моя Родина»</w:t>
                  </w:r>
                </w:p>
              </w:tc>
            </w:tr>
            <w:tr w:rsidR="00B84681" w:rsidRPr="00177D4B" w:rsidTr="00E827D5">
              <w:tc>
                <w:tcPr>
                  <w:tcW w:w="10235" w:type="dxa"/>
                </w:tcPr>
                <w:p w:rsidR="00B84681" w:rsidRPr="00107EB6" w:rsidRDefault="00B84681" w:rsidP="005613F6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Проведение мероприятия, посвящённого</w:t>
                  </w:r>
                  <w:r w:rsidRPr="00177D4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Дню Защитника Отечества</w:t>
                  </w:r>
                  <w:r w:rsidRPr="00107E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</w:p>
                <w:p w:rsidR="00B84681" w:rsidRPr="00107EB6" w:rsidRDefault="00B84681" w:rsidP="005613F6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7E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общешкольная линейка</w:t>
                  </w:r>
                </w:p>
                <w:p w:rsidR="00B84681" w:rsidRDefault="00B84681" w:rsidP="005613F6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7E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-литературно-музыкальная композиция «Под мирным небом»</w:t>
                  </w:r>
                </w:p>
              </w:tc>
            </w:tr>
            <w:tr w:rsidR="00B84681" w:rsidTr="00E827D5">
              <w:tc>
                <w:tcPr>
                  <w:tcW w:w="10235" w:type="dxa"/>
                </w:tcPr>
                <w:p w:rsidR="00B84681" w:rsidRDefault="00B84681" w:rsidP="005613F6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Проведение мероприятия, посвященного</w:t>
                  </w:r>
                  <w:r w:rsidRPr="00D82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Дню Победы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</w:p>
                <w:p w:rsidR="00B84681" w:rsidRPr="00CC628E" w:rsidRDefault="00B84681" w:rsidP="005613F6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C628E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-линейка Памяти «Никто не забыт, ничто не забыто!»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</w:p>
                <w:p w:rsidR="00B84681" w:rsidRPr="00CC628E" w:rsidRDefault="00B84681" w:rsidP="005613F6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-акции «Искры Победы»,</w:t>
                  </w:r>
                  <w:r w:rsidRPr="00CC628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«Забота о ветеранах»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</w:p>
                <w:p w:rsidR="00B84681" w:rsidRPr="00CC628E" w:rsidRDefault="00B84681" w:rsidP="005613F6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C628E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-концертная программа «Не стареют душой ветераны!»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</w:p>
                <w:p w:rsidR="00B84681" w:rsidRPr="00CC628E" w:rsidRDefault="00B84681" w:rsidP="005613F6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C628E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книжная выставка «Они сражались за Родину»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</w:p>
                <w:p w:rsidR="00B84681" w:rsidRDefault="00B84681" w:rsidP="005613F6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C628E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выставка рисунков «За мир на Земле!»</w:t>
                  </w:r>
                </w:p>
              </w:tc>
            </w:tr>
            <w:tr w:rsidR="00B84681" w:rsidTr="00E827D5">
              <w:tc>
                <w:tcPr>
                  <w:tcW w:w="10235" w:type="dxa"/>
                </w:tcPr>
                <w:p w:rsidR="00B84681" w:rsidRDefault="00B84681" w:rsidP="005613F6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1F2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Проведение отк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рытого Гагаринского урока</w:t>
                  </w:r>
                  <w:r w:rsidRPr="00D91F2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«Космос – это мы</w:t>
                  </w:r>
                  <w:r w:rsidRPr="00FF4F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!</w:t>
                  </w:r>
                  <w:r w:rsidRPr="00D91F2F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 (с использова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нием видеофильма и презентации)</w:t>
                  </w:r>
                </w:p>
              </w:tc>
            </w:tr>
            <w:tr w:rsidR="00B84681" w:rsidTr="00E827D5">
              <w:tc>
                <w:tcPr>
                  <w:tcW w:w="10235" w:type="dxa"/>
                </w:tcPr>
                <w:p w:rsidR="00B84681" w:rsidRDefault="00B84681" w:rsidP="005613F6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Поздравление  ветеранов труда, Вооружённых Сил</w:t>
                  </w:r>
                  <w:r w:rsidRPr="00D82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проживающих в селе Таловка: вручение поздравительных открыток, памятных сувениров</w:t>
                  </w:r>
                </w:p>
              </w:tc>
            </w:tr>
            <w:tr w:rsidR="00B84681" w:rsidTr="00E827D5">
              <w:tc>
                <w:tcPr>
                  <w:tcW w:w="10235" w:type="dxa"/>
                </w:tcPr>
                <w:p w:rsidR="00B84681" w:rsidRDefault="00B84681" w:rsidP="005613F6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Участие</w:t>
                  </w:r>
                  <w:r w:rsidRPr="00281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Международной </w:t>
                  </w:r>
                  <w:r w:rsidRPr="00281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акции «Всероссийский тест по истор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ии Великой Отечественной войны»</w:t>
                  </w:r>
                </w:p>
              </w:tc>
            </w:tr>
            <w:tr w:rsidR="00B84681" w:rsidTr="00E827D5">
              <w:tc>
                <w:tcPr>
                  <w:tcW w:w="10235" w:type="dxa"/>
                </w:tcPr>
                <w:p w:rsidR="00B84681" w:rsidRDefault="00B84681" w:rsidP="005613F6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Участие в акции «Георгиевская  ленточка»</w:t>
                  </w:r>
                </w:p>
              </w:tc>
            </w:tr>
            <w:tr w:rsidR="00B84681" w:rsidTr="00E827D5">
              <w:tc>
                <w:tcPr>
                  <w:tcW w:w="10235" w:type="dxa"/>
                </w:tcPr>
                <w:p w:rsidR="00B84681" w:rsidRDefault="00B84681" w:rsidP="005613F6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04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Ознакомление учащихся с правовыми основами воинской службы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 уроках ОБЖ и обществознания</w:t>
                  </w:r>
                </w:p>
              </w:tc>
            </w:tr>
            <w:tr w:rsidR="00B84681" w:rsidTr="00E827D5">
              <w:tc>
                <w:tcPr>
                  <w:tcW w:w="10235" w:type="dxa"/>
                </w:tcPr>
                <w:p w:rsidR="00B84681" w:rsidRDefault="00B84681" w:rsidP="005613F6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0416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Встречи с ветеранам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  труда, Вооруженных Сил на тематических классных часах («Когда стою у Вечного Огня», «Книга Памяти», «Бессмертный гарнизон», «Эхо войны») </w:t>
                  </w:r>
                </w:p>
              </w:tc>
            </w:tr>
            <w:tr w:rsidR="00B84681" w:rsidTr="00E827D5">
              <w:tc>
                <w:tcPr>
                  <w:tcW w:w="10235" w:type="dxa"/>
                </w:tcPr>
                <w:p w:rsidR="00B84681" w:rsidRDefault="00B84681" w:rsidP="005613F6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04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Оформление уголка воинской славы</w:t>
                  </w:r>
                  <w:r w:rsidRPr="00107E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«Защитники Отечества»</w:t>
                  </w:r>
                </w:p>
              </w:tc>
            </w:tr>
            <w:tr w:rsidR="00B84681" w:rsidTr="00E827D5">
              <w:tc>
                <w:tcPr>
                  <w:tcW w:w="10235" w:type="dxa"/>
                </w:tcPr>
                <w:p w:rsidR="00B84681" w:rsidRDefault="00B84681" w:rsidP="005613F6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Проведение конкурсов</w:t>
                  </w:r>
                  <w:r w:rsidRPr="00D9041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 лучшее соч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инение, рисунок, посвященных подвигу советского народа в Великой Отечественной войне («Ваш подвиг бессмертен»)</w:t>
                  </w:r>
                </w:p>
              </w:tc>
            </w:tr>
            <w:tr w:rsidR="00B84681" w:rsidTr="00E827D5">
              <w:tc>
                <w:tcPr>
                  <w:tcW w:w="10235" w:type="dxa"/>
                </w:tcPr>
                <w:p w:rsidR="00B84681" w:rsidRPr="00067F85" w:rsidRDefault="00B84681" w:rsidP="005613F6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Участие в краевых и Всероссийских конкурсах</w:t>
                  </w:r>
                </w:p>
              </w:tc>
            </w:tr>
            <w:tr w:rsidR="00B84681" w:rsidTr="00E827D5">
              <w:tc>
                <w:tcPr>
                  <w:tcW w:w="10235" w:type="dxa"/>
                </w:tcPr>
                <w:p w:rsidR="00B84681" w:rsidRDefault="00B84681" w:rsidP="005613F6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Активизация работы учащихся с книгами военно-</w:t>
                  </w:r>
                  <w:r w:rsidRPr="002802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патриотической тематики</w:t>
                  </w:r>
                </w:p>
              </w:tc>
            </w:tr>
            <w:tr w:rsidR="00B84681" w:rsidTr="00E827D5">
              <w:tc>
                <w:tcPr>
                  <w:tcW w:w="10235" w:type="dxa"/>
                </w:tcPr>
                <w:p w:rsidR="00B84681" w:rsidRDefault="00B84681" w:rsidP="005613F6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Размещение материалов на военно-патриотическую тематику на информационных стендах и школьном сайте  </w:t>
                  </w:r>
                </w:p>
              </w:tc>
            </w:tr>
            <w:tr w:rsidR="00B84681" w:rsidTr="00E827D5">
              <w:tc>
                <w:tcPr>
                  <w:tcW w:w="10235" w:type="dxa"/>
                </w:tcPr>
                <w:p w:rsidR="00B84681" w:rsidRDefault="00B84681" w:rsidP="005613F6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Проведение спортивных турниров по футболу, настольному теннису, шашкам, шахматам, посвящённых Дням воинской славы Российской Федерации (памятным датам)</w:t>
                  </w:r>
                </w:p>
              </w:tc>
            </w:tr>
            <w:tr w:rsidR="00B84681" w:rsidTr="00E827D5">
              <w:tc>
                <w:tcPr>
                  <w:tcW w:w="10235" w:type="dxa"/>
                </w:tcPr>
                <w:p w:rsidR="00B84681" w:rsidRDefault="00B84681" w:rsidP="005613F6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Деятельность объединения «Таловские волонтёры» (проведение акций по уборке села,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420A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перация «Забота»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: оказание помощи инвалидам и пенсионерам, участие в подготовке и проведении общешкольных и общепоселковых мероприятий), отряда «Юнармеец», участие в РДШ</w:t>
                  </w:r>
                </w:p>
              </w:tc>
            </w:tr>
          </w:tbl>
          <w:p w:rsidR="00CF1F10" w:rsidRPr="00B41D4F" w:rsidRDefault="00CF1F10" w:rsidP="00B41D4F">
            <w:pPr>
              <w:spacing w:after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CF1F10" w:rsidRPr="00E827D5" w:rsidRDefault="00CF1F10" w:rsidP="00B41D4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27D5">
              <w:rPr>
                <w:rFonts w:ascii="Times New Roman" w:hAnsi="Times New Roman" w:cs="Times New Roman"/>
                <w:bCs/>
                <w:sz w:val="24"/>
                <w:szCs w:val="24"/>
              </w:rPr>
              <w:t>На базе школы созданы и действуют волонтёрская группа «Таловские волонтёры», отряд «Юнармеец», членами которых являются учащиеся 5-11 классов</w:t>
            </w:r>
            <w:r w:rsidR="00B84681" w:rsidRPr="00E827D5">
              <w:rPr>
                <w:rFonts w:ascii="Times New Roman" w:hAnsi="Times New Roman" w:cs="Times New Roman"/>
                <w:bCs/>
                <w:sz w:val="24"/>
                <w:szCs w:val="24"/>
              </w:rPr>
              <w:t>. Их деятельность осуществлялась</w:t>
            </w:r>
            <w:r w:rsidRPr="00E827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соотв</w:t>
            </w:r>
            <w:r w:rsidR="00B84681" w:rsidRPr="00E827D5">
              <w:rPr>
                <w:rFonts w:ascii="Times New Roman" w:hAnsi="Times New Roman" w:cs="Times New Roman"/>
                <w:bCs/>
                <w:sz w:val="24"/>
                <w:szCs w:val="24"/>
              </w:rPr>
              <w:t>етствии с планами работы на 2020-2021</w:t>
            </w:r>
            <w:r w:rsidRPr="00E827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учебный год (направление деятельности – проведение акций по очистке территории села Таловка от мусора; помощь пожилым людям в уборке дворов, посадке картофеля, сборе ягод, заго</w:t>
            </w:r>
            <w:r w:rsidR="00B84681" w:rsidRPr="00E827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товке дров; участие </w:t>
            </w:r>
            <w:r w:rsidRPr="00E827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</w:t>
            </w:r>
            <w:r w:rsidR="00B84681" w:rsidRPr="00E827D5">
              <w:rPr>
                <w:rFonts w:ascii="Times New Roman" w:hAnsi="Times New Roman" w:cs="Times New Roman"/>
                <w:bCs/>
                <w:sz w:val="24"/>
                <w:szCs w:val="24"/>
              </w:rPr>
              <w:t>под</w:t>
            </w:r>
            <w:r w:rsidR="002F4200" w:rsidRPr="00E827D5">
              <w:rPr>
                <w:rFonts w:ascii="Times New Roman" w:hAnsi="Times New Roman" w:cs="Times New Roman"/>
                <w:bCs/>
                <w:sz w:val="24"/>
                <w:szCs w:val="24"/>
              </w:rPr>
              <w:t>готовке и проведении</w:t>
            </w:r>
            <w:r w:rsidRPr="00E827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общешкольных и общепоселковых меропр</w:t>
            </w:r>
            <w:r w:rsidR="002F4200" w:rsidRPr="00E827D5">
              <w:rPr>
                <w:rFonts w:ascii="Times New Roman" w:hAnsi="Times New Roman" w:cs="Times New Roman"/>
                <w:bCs/>
                <w:sz w:val="24"/>
                <w:szCs w:val="24"/>
              </w:rPr>
              <w:t>иятиях</w:t>
            </w:r>
            <w:r w:rsidRPr="00E827D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CF1F10" w:rsidRPr="00E827D5" w:rsidRDefault="00CF1F10" w:rsidP="00B41D4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27D5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учебного года неоднократно проводились мероприятия совместно с Таловским филиалом Камчатского центра социальной помощи семье и детям («День Корякского округа», «Ден</w:t>
            </w:r>
            <w:r w:rsidR="002F4200" w:rsidRPr="00E827D5">
              <w:rPr>
                <w:rFonts w:ascii="Times New Roman" w:hAnsi="Times New Roman" w:cs="Times New Roman"/>
                <w:bCs/>
                <w:sz w:val="24"/>
                <w:szCs w:val="24"/>
              </w:rPr>
              <w:t>ь Конституции»</w:t>
            </w:r>
            <w:r w:rsidRPr="00E827D5">
              <w:rPr>
                <w:rFonts w:ascii="Times New Roman" w:hAnsi="Times New Roman" w:cs="Times New Roman"/>
                <w:bCs/>
                <w:sz w:val="24"/>
                <w:szCs w:val="24"/>
              </w:rPr>
              <w:t>, «День защитника</w:t>
            </w:r>
            <w:r w:rsidR="002F4200" w:rsidRPr="00E827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Отечества», «День Победы» и другие мероприятия</w:t>
            </w:r>
            <w:r w:rsidRPr="00E827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). </w:t>
            </w:r>
          </w:p>
          <w:p w:rsidR="001A0C39" w:rsidRPr="00E827D5" w:rsidRDefault="001A0C39" w:rsidP="001A0C39">
            <w:pPr>
              <w:pStyle w:val="a6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827D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График проведения занятий по внеурочной деятельности</w:t>
            </w:r>
            <w:r w:rsidR="00E827D5" w:rsidRPr="00E827D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E827D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 начальных классахМКОУ «Таловская средняя школа» на 2020-2021 учебный год</w:t>
            </w:r>
          </w:p>
          <w:p w:rsidR="001A0C39" w:rsidRPr="00E827D5" w:rsidRDefault="001A0C39" w:rsidP="001A0C39">
            <w:pPr>
              <w:pStyle w:val="a6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tbl>
            <w:tblPr>
              <w:tblStyle w:val="a5"/>
              <w:tblW w:w="10238" w:type="dxa"/>
              <w:tblLook w:val="04A0"/>
            </w:tblPr>
            <w:tblGrid>
              <w:gridCol w:w="723"/>
              <w:gridCol w:w="1937"/>
              <w:gridCol w:w="1427"/>
              <w:gridCol w:w="851"/>
              <w:gridCol w:w="1701"/>
              <w:gridCol w:w="3599"/>
            </w:tblGrid>
            <w:tr w:rsidR="001A0C39" w:rsidTr="00E827D5">
              <w:tc>
                <w:tcPr>
                  <w:tcW w:w="723" w:type="dxa"/>
                </w:tcPr>
                <w:p w:rsidR="001A0C39" w:rsidRPr="004A003C" w:rsidRDefault="001A0C39" w:rsidP="005613F6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 w:rsidRPr="004A003C">
                    <w:rPr>
                      <w:rFonts w:ascii="Times New Roman" w:hAnsi="Times New Roman" w:cs="Times New Roman"/>
                    </w:rPr>
                    <w:t>№</w:t>
                  </w:r>
                  <w:r>
                    <w:rPr>
                      <w:rFonts w:ascii="Times New Roman" w:hAnsi="Times New Roman" w:cs="Times New Roman"/>
                    </w:rPr>
                    <w:t>п</w:t>
                  </w:r>
                  <w:r w:rsidRPr="00E827D5">
                    <w:rPr>
                      <w:rFonts w:ascii="Times New Roman" w:hAnsi="Times New Roman" w:cs="Times New Roman"/>
                    </w:rPr>
                    <w:t>/</w:t>
                  </w:r>
                  <w:r>
                    <w:rPr>
                      <w:rFonts w:ascii="Times New Roman" w:hAnsi="Times New Roman" w:cs="Times New Roman"/>
                    </w:rPr>
                    <w:t>п</w:t>
                  </w:r>
                </w:p>
              </w:tc>
              <w:tc>
                <w:tcPr>
                  <w:tcW w:w="1937" w:type="dxa"/>
                </w:tcPr>
                <w:p w:rsidR="001A0C39" w:rsidRPr="004A003C" w:rsidRDefault="001A0C39" w:rsidP="005613F6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Название курса</w:t>
                  </w:r>
                </w:p>
              </w:tc>
              <w:tc>
                <w:tcPr>
                  <w:tcW w:w="1427" w:type="dxa"/>
                </w:tcPr>
                <w:p w:rsidR="001A0C39" w:rsidRPr="004A003C" w:rsidRDefault="001A0C39" w:rsidP="005613F6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 w:rsidRPr="004A003C">
                    <w:rPr>
                      <w:rFonts w:ascii="Times New Roman" w:hAnsi="Times New Roman" w:cs="Times New Roman"/>
                    </w:rPr>
                    <w:t>Форма организации</w:t>
                  </w:r>
                </w:p>
              </w:tc>
              <w:tc>
                <w:tcPr>
                  <w:tcW w:w="851" w:type="dxa"/>
                </w:tcPr>
                <w:p w:rsidR="001A0C39" w:rsidRDefault="001A0C39" w:rsidP="005613F6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Класс</w:t>
                  </w:r>
                </w:p>
              </w:tc>
              <w:tc>
                <w:tcPr>
                  <w:tcW w:w="1701" w:type="dxa"/>
                </w:tcPr>
                <w:p w:rsidR="001A0C39" w:rsidRPr="009E3030" w:rsidRDefault="001A0C39" w:rsidP="005613F6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Время проведения</w:t>
                  </w:r>
                </w:p>
              </w:tc>
              <w:tc>
                <w:tcPr>
                  <w:tcW w:w="3599" w:type="dxa"/>
                </w:tcPr>
                <w:p w:rsidR="001A0C39" w:rsidRPr="004A003C" w:rsidRDefault="001A0C39" w:rsidP="005613F6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ФИО руководителя</w:t>
                  </w:r>
                </w:p>
              </w:tc>
            </w:tr>
            <w:tr w:rsidR="001A0C39" w:rsidTr="00E827D5">
              <w:tc>
                <w:tcPr>
                  <w:tcW w:w="723" w:type="dxa"/>
                </w:tcPr>
                <w:p w:rsidR="001A0C39" w:rsidRPr="00C3270E" w:rsidRDefault="001A0C39" w:rsidP="005613F6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27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937" w:type="dxa"/>
                </w:tcPr>
                <w:p w:rsidR="001A0C39" w:rsidRPr="00C3270E" w:rsidRDefault="001A0C39" w:rsidP="005613F6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27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«Почитай-ка»</w:t>
                  </w:r>
                </w:p>
              </w:tc>
              <w:tc>
                <w:tcPr>
                  <w:tcW w:w="1427" w:type="dxa"/>
                </w:tcPr>
                <w:p w:rsidR="001A0C39" w:rsidRPr="00C3270E" w:rsidRDefault="001A0C39" w:rsidP="005613F6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27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Кружок</w:t>
                  </w:r>
                </w:p>
              </w:tc>
              <w:tc>
                <w:tcPr>
                  <w:tcW w:w="851" w:type="dxa"/>
                </w:tcPr>
                <w:p w:rsidR="001A0C39" w:rsidRPr="00C3270E" w:rsidRDefault="001A0C39" w:rsidP="005613F6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27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3,4</w:t>
                  </w:r>
                </w:p>
                <w:p w:rsidR="001A0C39" w:rsidRPr="00C3270E" w:rsidRDefault="001A0C39" w:rsidP="005613F6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A0C39" w:rsidRPr="00E827D5" w:rsidRDefault="001A0C39" w:rsidP="005613F6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27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1,2</w:t>
                  </w:r>
                </w:p>
              </w:tc>
              <w:tc>
                <w:tcPr>
                  <w:tcW w:w="1701" w:type="dxa"/>
                </w:tcPr>
                <w:p w:rsidR="001A0C39" w:rsidRPr="00C3270E" w:rsidRDefault="001A0C39" w:rsidP="005613F6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A0C39" w:rsidRPr="00C3270E" w:rsidRDefault="001A0C39" w:rsidP="005613F6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Понедельник</w:t>
                  </w:r>
                </w:p>
                <w:p w:rsidR="001A0C39" w:rsidRPr="00684224" w:rsidRDefault="001A0C39" w:rsidP="005613F6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12:45-13:25</w:t>
                  </w:r>
                </w:p>
              </w:tc>
              <w:tc>
                <w:tcPr>
                  <w:tcW w:w="3599" w:type="dxa"/>
                </w:tcPr>
                <w:p w:rsidR="001A0C39" w:rsidRPr="00C3270E" w:rsidRDefault="001A0C39" w:rsidP="005613F6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27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Мизинина Ирина Юрьевна</w:t>
                  </w:r>
                </w:p>
                <w:p w:rsidR="001A0C39" w:rsidRPr="00C3270E" w:rsidRDefault="001A0C39" w:rsidP="005613F6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A0C39" w:rsidRPr="00C3270E" w:rsidRDefault="001A0C39" w:rsidP="005613F6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27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Оплетаева</w:t>
                  </w:r>
                  <w:r w:rsidR="00E827D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C327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Радмила Сергеевна</w:t>
                  </w:r>
                </w:p>
              </w:tc>
            </w:tr>
            <w:tr w:rsidR="001A0C39" w:rsidTr="00E827D5">
              <w:tc>
                <w:tcPr>
                  <w:tcW w:w="723" w:type="dxa"/>
                </w:tcPr>
                <w:p w:rsidR="001A0C39" w:rsidRPr="00C3270E" w:rsidRDefault="001A0C39" w:rsidP="005613F6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27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937" w:type="dxa"/>
                </w:tcPr>
                <w:p w:rsidR="001A0C39" w:rsidRPr="00C3270E" w:rsidRDefault="001A0C39" w:rsidP="005613F6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27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«Разговор о правильном питании»</w:t>
                  </w:r>
                </w:p>
              </w:tc>
              <w:tc>
                <w:tcPr>
                  <w:tcW w:w="1427" w:type="dxa"/>
                </w:tcPr>
                <w:p w:rsidR="001A0C39" w:rsidRPr="00C3270E" w:rsidRDefault="001A0C39" w:rsidP="005613F6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27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Кружок</w:t>
                  </w:r>
                </w:p>
              </w:tc>
              <w:tc>
                <w:tcPr>
                  <w:tcW w:w="851" w:type="dxa"/>
                </w:tcPr>
                <w:p w:rsidR="001A0C39" w:rsidRPr="00C3270E" w:rsidRDefault="001A0C39" w:rsidP="005613F6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27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3,4</w:t>
                  </w:r>
                </w:p>
                <w:p w:rsidR="001A0C39" w:rsidRPr="00C3270E" w:rsidRDefault="001A0C39" w:rsidP="005613F6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A0C39" w:rsidRPr="00C3270E" w:rsidRDefault="001A0C39" w:rsidP="005613F6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27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1,2</w:t>
                  </w:r>
                </w:p>
              </w:tc>
              <w:tc>
                <w:tcPr>
                  <w:tcW w:w="1701" w:type="dxa"/>
                </w:tcPr>
                <w:p w:rsidR="001A0C39" w:rsidRPr="00E827D5" w:rsidRDefault="001A0C39" w:rsidP="005613F6">
                  <w:pPr>
                    <w:pStyle w:val="a6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E827D5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Четверг</w:t>
                  </w:r>
                </w:p>
                <w:p w:rsidR="001A0C39" w:rsidRPr="00E827D5" w:rsidRDefault="001A0C39" w:rsidP="005613F6">
                  <w:pPr>
                    <w:pStyle w:val="a6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E827D5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13:35-14:15</w:t>
                  </w:r>
                </w:p>
              </w:tc>
              <w:tc>
                <w:tcPr>
                  <w:tcW w:w="3599" w:type="dxa"/>
                </w:tcPr>
                <w:p w:rsidR="001A0C39" w:rsidRPr="00C3270E" w:rsidRDefault="001A0C39" w:rsidP="005613F6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27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Мизинина Ирина Юрьевна</w:t>
                  </w:r>
                </w:p>
                <w:p w:rsidR="001A0C39" w:rsidRPr="00C3270E" w:rsidRDefault="001A0C39" w:rsidP="005613F6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A0C39" w:rsidRPr="00C3270E" w:rsidRDefault="001A0C39" w:rsidP="005613F6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27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ОплетаеваРадмила Сергеевна</w:t>
                  </w:r>
                </w:p>
                <w:p w:rsidR="001A0C39" w:rsidRPr="00C3270E" w:rsidRDefault="001A0C39" w:rsidP="005613F6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A0C39" w:rsidTr="00E827D5">
              <w:trPr>
                <w:trHeight w:val="828"/>
              </w:trPr>
              <w:tc>
                <w:tcPr>
                  <w:tcW w:w="723" w:type="dxa"/>
                </w:tcPr>
                <w:p w:rsidR="001A0C39" w:rsidRPr="00C3270E" w:rsidRDefault="001A0C39" w:rsidP="005613F6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27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937" w:type="dxa"/>
                </w:tcPr>
                <w:p w:rsidR="001A0C39" w:rsidRPr="00C3270E" w:rsidRDefault="001A0C39" w:rsidP="005613F6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270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«Будь здоров»</w:t>
                  </w:r>
                </w:p>
                <w:p w:rsidR="001A0C39" w:rsidRPr="00C3270E" w:rsidRDefault="001A0C39" w:rsidP="005613F6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A0C39" w:rsidRPr="00C3270E" w:rsidRDefault="001A0C39" w:rsidP="005613F6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27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«Здоровей-ка»</w:t>
                  </w:r>
                </w:p>
              </w:tc>
              <w:tc>
                <w:tcPr>
                  <w:tcW w:w="1427" w:type="dxa"/>
                </w:tcPr>
                <w:p w:rsidR="001A0C39" w:rsidRPr="00C3270E" w:rsidRDefault="001A0C39" w:rsidP="005613F6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270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Кружок</w:t>
                  </w:r>
                </w:p>
              </w:tc>
              <w:tc>
                <w:tcPr>
                  <w:tcW w:w="851" w:type="dxa"/>
                </w:tcPr>
                <w:p w:rsidR="001A0C39" w:rsidRPr="00C3270E" w:rsidRDefault="001A0C39" w:rsidP="005613F6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27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3,4</w:t>
                  </w:r>
                </w:p>
                <w:p w:rsidR="001A0C39" w:rsidRPr="00C3270E" w:rsidRDefault="001A0C39" w:rsidP="005613F6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A0C39" w:rsidRPr="00C3270E" w:rsidRDefault="001A0C39" w:rsidP="005613F6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27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1,2</w:t>
                  </w:r>
                </w:p>
              </w:tc>
              <w:tc>
                <w:tcPr>
                  <w:tcW w:w="1701" w:type="dxa"/>
                </w:tcPr>
                <w:p w:rsidR="001A0C39" w:rsidRPr="00C3270E" w:rsidRDefault="001A0C39" w:rsidP="005613F6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A0C39" w:rsidRPr="00C3270E" w:rsidRDefault="001A0C39" w:rsidP="005613F6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Пятница</w:t>
                  </w:r>
                </w:p>
                <w:p w:rsidR="001A0C39" w:rsidRPr="00C3270E" w:rsidRDefault="001A0C39" w:rsidP="005613F6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12:45-13:25</w:t>
                  </w:r>
                </w:p>
              </w:tc>
              <w:tc>
                <w:tcPr>
                  <w:tcW w:w="3599" w:type="dxa"/>
                </w:tcPr>
                <w:p w:rsidR="001A0C39" w:rsidRPr="00C3270E" w:rsidRDefault="001A0C39" w:rsidP="005613F6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27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Мизинина Ирина Юрьевна</w:t>
                  </w:r>
                </w:p>
                <w:p w:rsidR="001A0C39" w:rsidRPr="00C3270E" w:rsidRDefault="001A0C39" w:rsidP="005613F6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A0C39" w:rsidRPr="00C3270E" w:rsidRDefault="001A0C39" w:rsidP="005613F6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27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ОплетаеваРадмила Сергеевна</w:t>
                  </w:r>
                </w:p>
                <w:p w:rsidR="001A0C39" w:rsidRPr="00C3270E" w:rsidRDefault="001A0C39" w:rsidP="005613F6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A0C39" w:rsidTr="00E827D5">
              <w:tc>
                <w:tcPr>
                  <w:tcW w:w="723" w:type="dxa"/>
                </w:tcPr>
                <w:p w:rsidR="001A0C39" w:rsidRPr="004C0655" w:rsidRDefault="001A0C39" w:rsidP="005613F6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937" w:type="dxa"/>
                </w:tcPr>
                <w:p w:rsidR="001A0C39" w:rsidRPr="004C0655" w:rsidRDefault="001A0C39" w:rsidP="005613F6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C06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«Подвижные игры»</w:t>
                  </w:r>
                </w:p>
              </w:tc>
              <w:tc>
                <w:tcPr>
                  <w:tcW w:w="1427" w:type="dxa"/>
                </w:tcPr>
                <w:p w:rsidR="001A0C39" w:rsidRPr="004C0655" w:rsidRDefault="001A0C39" w:rsidP="005613F6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C06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Секция</w:t>
                  </w:r>
                </w:p>
              </w:tc>
              <w:tc>
                <w:tcPr>
                  <w:tcW w:w="851" w:type="dxa"/>
                </w:tcPr>
                <w:p w:rsidR="001A0C39" w:rsidRPr="004C0655" w:rsidRDefault="001A0C39" w:rsidP="005613F6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C06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1-4</w:t>
                  </w:r>
                </w:p>
              </w:tc>
              <w:tc>
                <w:tcPr>
                  <w:tcW w:w="1701" w:type="dxa"/>
                </w:tcPr>
                <w:p w:rsidR="001A0C39" w:rsidRDefault="001A0C39" w:rsidP="005613F6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C06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Понедельник</w:t>
                  </w:r>
                </w:p>
                <w:p w:rsidR="001A0C39" w:rsidRPr="004C0655" w:rsidRDefault="001A0C39" w:rsidP="005613F6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12:45-13:25</w:t>
                  </w:r>
                </w:p>
                <w:p w:rsidR="001A0C39" w:rsidRPr="004C0655" w:rsidRDefault="001A0C39" w:rsidP="005613F6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Среда</w:t>
                  </w:r>
                </w:p>
                <w:p w:rsidR="001A0C39" w:rsidRPr="004C0655" w:rsidRDefault="001A0C39" w:rsidP="005613F6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13:35-14:15</w:t>
                  </w:r>
                </w:p>
              </w:tc>
              <w:tc>
                <w:tcPr>
                  <w:tcW w:w="3599" w:type="dxa"/>
                </w:tcPr>
                <w:p w:rsidR="001A0C39" w:rsidRPr="004C0655" w:rsidRDefault="001A0C39" w:rsidP="005613F6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C06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Рагозина Марина Михайловна</w:t>
                  </w:r>
                </w:p>
              </w:tc>
            </w:tr>
            <w:tr w:rsidR="001A0C39" w:rsidTr="00E827D5">
              <w:tc>
                <w:tcPr>
                  <w:tcW w:w="723" w:type="dxa"/>
                </w:tcPr>
                <w:p w:rsidR="001A0C39" w:rsidRPr="000173E6" w:rsidRDefault="001A0C39" w:rsidP="005613F6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937" w:type="dxa"/>
                </w:tcPr>
                <w:p w:rsidR="001A0C39" w:rsidRPr="000173E6" w:rsidRDefault="001A0C39" w:rsidP="005613F6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173E6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«Занимательный английский»</w:t>
                  </w:r>
                </w:p>
              </w:tc>
              <w:tc>
                <w:tcPr>
                  <w:tcW w:w="1427" w:type="dxa"/>
                </w:tcPr>
                <w:p w:rsidR="001A0C39" w:rsidRPr="000173E6" w:rsidRDefault="001A0C39" w:rsidP="005613F6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173E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Кружок</w:t>
                  </w:r>
                </w:p>
              </w:tc>
              <w:tc>
                <w:tcPr>
                  <w:tcW w:w="851" w:type="dxa"/>
                </w:tcPr>
                <w:p w:rsidR="001A0C39" w:rsidRPr="000173E6" w:rsidRDefault="001A0C39" w:rsidP="005613F6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173E6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701" w:type="dxa"/>
                </w:tcPr>
                <w:p w:rsidR="001A0C39" w:rsidRPr="000173E6" w:rsidRDefault="001A0C39" w:rsidP="005613F6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173E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Четверг</w:t>
                  </w:r>
                </w:p>
                <w:p w:rsidR="001A0C39" w:rsidRPr="000173E6" w:rsidRDefault="001A0C39" w:rsidP="005613F6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13:35-14:15</w:t>
                  </w:r>
                </w:p>
              </w:tc>
              <w:tc>
                <w:tcPr>
                  <w:tcW w:w="3599" w:type="dxa"/>
                </w:tcPr>
                <w:p w:rsidR="001A0C39" w:rsidRPr="000173E6" w:rsidRDefault="001A0C39" w:rsidP="005613F6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173E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Андреева Ирина Васильевна</w:t>
                  </w:r>
                </w:p>
              </w:tc>
            </w:tr>
          </w:tbl>
          <w:p w:rsidR="001A0C39" w:rsidRDefault="001A0C39" w:rsidP="001A0C3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C39" w:rsidRPr="001A0C39" w:rsidRDefault="001A0C39" w:rsidP="001A0C39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C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График проведения занятий по внеурочной деятельности </w:t>
            </w:r>
          </w:p>
          <w:p w:rsidR="001A0C39" w:rsidRPr="001A0C39" w:rsidRDefault="001A0C39" w:rsidP="001A0C39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C39">
              <w:rPr>
                <w:rFonts w:ascii="Times New Roman" w:hAnsi="Times New Roman" w:cs="Times New Roman"/>
                <w:b/>
                <w:sz w:val="24"/>
                <w:szCs w:val="24"/>
              </w:rPr>
              <w:t>в 5-10 классах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A0C39">
              <w:rPr>
                <w:rFonts w:ascii="Times New Roman" w:hAnsi="Times New Roman" w:cs="Times New Roman"/>
                <w:b/>
                <w:sz w:val="24"/>
                <w:szCs w:val="24"/>
              </w:rPr>
              <w:t>МКОУ «Таловская средняя школа»  на 2020-2021 учебный год</w:t>
            </w:r>
          </w:p>
          <w:p w:rsidR="001A0C39" w:rsidRPr="001A0C39" w:rsidRDefault="001A0C39" w:rsidP="001A0C3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5"/>
              <w:tblW w:w="10380" w:type="dxa"/>
              <w:tblLook w:val="04A0"/>
            </w:tblPr>
            <w:tblGrid>
              <w:gridCol w:w="594"/>
              <w:gridCol w:w="2420"/>
              <w:gridCol w:w="1784"/>
              <w:gridCol w:w="916"/>
              <w:gridCol w:w="1873"/>
              <w:gridCol w:w="2793"/>
            </w:tblGrid>
            <w:tr w:rsidR="001A0C39" w:rsidRPr="001A0C39" w:rsidTr="001A0C39">
              <w:tc>
                <w:tcPr>
                  <w:tcW w:w="594" w:type="dxa"/>
                </w:tcPr>
                <w:p w:rsidR="001A0C39" w:rsidRPr="001A0C39" w:rsidRDefault="001A0C39" w:rsidP="005613F6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0C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2420" w:type="dxa"/>
                </w:tcPr>
                <w:p w:rsidR="001A0C39" w:rsidRPr="001A0C39" w:rsidRDefault="001A0C39" w:rsidP="005613F6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0C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Название курса</w:t>
                  </w:r>
                </w:p>
              </w:tc>
              <w:tc>
                <w:tcPr>
                  <w:tcW w:w="1784" w:type="dxa"/>
                </w:tcPr>
                <w:p w:rsidR="001A0C39" w:rsidRPr="001A0C39" w:rsidRDefault="001A0C39" w:rsidP="005613F6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0C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Форма организации</w:t>
                  </w:r>
                </w:p>
              </w:tc>
              <w:tc>
                <w:tcPr>
                  <w:tcW w:w="916" w:type="dxa"/>
                </w:tcPr>
                <w:p w:rsidR="001A0C39" w:rsidRPr="001A0C39" w:rsidRDefault="001A0C39" w:rsidP="005613F6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0C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</w:t>
                  </w:r>
                </w:p>
              </w:tc>
              <w:tc>
                <w:tcPr>
                  <w:tcW w:w="1873" w:type="dxa"/>
                </w:tcPr>
                <w:p w:rsidR="001A0C39" w:rsidRPr="001A0C39" w:rsidRDefault="001A0C39" w:rsidP="005613F6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0C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Время проведения и класс</w:t>
                  </w:r>
                </w:p>
              </w:tc>
              <w:tc>
                <w:tcPr>
                  <w:tcW w:w="2793" w:type="dxa"/>
                </w:tcPr>
                <w:p w:rsidR="001A0C39" w:rsidRPr="001A0C39" w:rsidRDefault="001A0C39" w:rsidP="005613F6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0C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ФИО руководителя</w:t>
                  </w:r>
                </w:p>
              </w:tc>
            </w:tr>
            <w:tr w:rsidR="001A0C39" w:rsidRPr="001A0C39" w:rsidTr="001A0C39">
              <w:tc>
                <w:tcPr>
                  <w:tcW w:w="594" w:type="dxa"/>
                </w:tcPr>
                <w:p w:rsidR="001A0C39" w:rsidRPr="001A0C39" w:rsidRDefault="001A0C39" w:rsidP="005613F6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0C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2420" w:type="dxa"/>
                </w:tcPr>
                <w:p w:rsidR="001A0C39" w:rsidRPr="001A0C39" w:rsidRDefault="001A0C39" w:rsidP="005613F6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0C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«Юные знатоки английского языка»</w:t>
                  </w:r>
                </w:p>
              </w:tc>
              <w:tc>
                <w:tcPr>
                  <w:tcW w:w="1784" w:type="dxa"/>
                </w:tcPr>
                <w:p w:rsidR="001A0C39" w:rsidRPr="001A0C39" w:rsidRDefault="001A0C39" w:rsidP="005613F6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0C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Кружок</w:t>
                  </w:r>
                </w:p>
              </w:tc>
              <w:tc>
                <w:tcPr>
                  <w:tcW w:w="916" w:type="dxa"/>
                </w:tcPr>
                <w:p w:rsidR="001A0C39" w:rsidRPr="001A0C39" w:rsidRDefault="001A0C39" w:rsidP="005613F6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0C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  <w:p w:rsidR="001A0C39" w:rsidRPr="001A0C39" w:rsidRDefault="001A0C39" w:rsidP="005613F6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A0C39" w:rsidRPr="001A0C39" w:rsidRDefault="001A0C39" w:rsidP="005613F6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0C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  <w:p w:rsidR="001A0C39" w:rsidRPr="001A0C39" w:rsidRDefault="001A0C39" w:rsidP="005613F6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A0C39" w:rsidRPr="001A0C39" w:rsidRDefault="001A0C39" w:rsidP="005613F6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0C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873" w:type="dxa"/>
                </w:tcPr>
                <w:p w:rsidR="001A0C39" w:rsidRPr="001A0C39" w:rsidRDefault="001A0C39" w:rsidP="005613F6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0C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Вторник</w:t>
                  </w:r>
                </w:p>
                <w:p w:rsidR="001A0C39" w:rsidRPr="001A0C39" w:rsidRDefault="001A0C39" w:rsidP="005613F6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0C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14:40-15:20</w:t>
                  </w:r>
                </w:p>
                <w:p w:rsidR="001A0C39" w:rsidRPr="001A0C39" w:rsidRDefault="001A0C39" w:rsidP="005613F6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0C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Понедельник</w:t>
                  </w:r>
                </w:p>
                <w:p w:rsidR="001A0C39" w:rsidRPr="001A0C39" w:rsidRDefault="001A0C39" w:rsidP="005613F6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0C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14:40-15:20</w:t>
                  </w:r>
                </w:p>
                <w:p w:rsidR="001A0C39" w:rsidRPr="001A0C39" w:rsidRDefault="001A0C39" w:rsidP="005613F6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0C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Пятница</w:t>
                  </w:r>
                </w:p>
                <w:p w:rsidR="001A0C39" w:rsidRPr="001A0C39" w:rsidRDefault="001A0C39" w:rsidP="005613F6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0C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14:40-15:20</w:t>
                  </w:r>
                </w:p>
              </w:tc>
              <w:tc>
                <w:tcPr>
                  <w:tcW w:w="2793" w:type="dxa"/>
                </w:tcPr>
                <w:p w:rsidR="001A0C39" w:rsidRPr="001A0C39" w:rsidRDefault="001A0C39" w:rsidP="005613F6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0C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Андреева Ирина Васильевна</w:t>
                  </w:r>
                </w:p>
              </w:tc>
            </w:tr>
            <w:tr w:rsidR="001A0C39" w:rsidRPr="001A0C39" w:rsidTr="001A0C39">
              <w:tc>
                <w:tcPr>
                  <w:tcW w:w="594" w:type="dxa"/>
                </w:tcPr>
                <w:p w:rsidR="001A0C39" w:rsidRPr="001A0C39" w:rsidRDefault="001A0C39" w:rsidP="005613F6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0C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2420" w:type="dxa"/>
                </w:tcPr>
                <w:p w:rsidR="001A0C39" w:rsidRPr="001A0C39" w:rsidRDefault="001A0C39" w:rsidP="005613F6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0C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«Кладовая Буквоеда»</w:t>
                  </w:r>
                </w:p>
              </w:tc>
              <w:tc>
                <w:tcPr>
                  <w:tcW w:w="1784" w:type="dxa"/>
                </w:tcPr>
                <w:p w:rsidR="001A0C39" w:rsidRPr="001A0C39" w:rsidRDefault="001A0C39" w:rsidP="005613F6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0C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Кружок</w:t>
                  </w:r>
                </w:p>
              </w:tc>
              <w:tc>
                <w:tcPr>
                  <w:tcW w:w="916" w:type="dxa"/>
                </w:tcPr>
                <w:p w:rsidR="001A0C39" w:rsidRPr="001A0C39" w:rsidRDefault="001A0C39" w:rsidP="005613F6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0C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873" w:type="dxa"/>
                </w:tcPr>
                <w:p w:rsidR="001A0C39" w:rsidRPr="001A0C39" w:rsidRDefault="001A0C39" w:rsidP="005613F6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0C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Среда</w:t>
                  </w:r>
                </w:p>
                <w:p w:rsidR="001A0C39" w:rsidRPr="001A0C39" w:rsidRDefault="001A0C39" w:rsidP="005613F6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0C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14:40-15:20</w:t>
                  </w:r>
                </w:p>
              </w:tc>
              <w:tc>
                <w:tcPr>
                  <w:tcW w:w="2793" w:type="dxa"/>
                </w:tcPr>
                <w:p w:rsidR="001A0C39" w:rsidRPr="001A0C39" w:rsidRDefault="001A0C39" w:rsidP="005613F6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0C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Кноль Александр Викторович</w:t>
                  </w:r>
                </w:p>
              </w:tc>
            </w:tr>
            <w:tr w:rsidR="001A0C39" w:rsidRPr="001A0C39" w:rsidTr="001A0C39">
              <w:tc>
                <w:tcPr>
                  <w:tcW w:w="594" w:type="dxa"/>
                </w:tcPr>
                <w:p w:rsidR="001A0C39" w:rsidRPr="001A0C39" w:rsidRDefault="001A0C39" w:rsidP="005613F6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0C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2420" w:type="dxa"/>
                </w:tcPr>
                <w:p w:rsidR="001A0C39" w:rsidRPr="001A0C39" w:rsidRDefault="001A0C39" w:rsidP="005613F6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0C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«Искусство владения словом»</w:t>
                  </w:r>
                </w:p>
              </w:tc>
              <w:tc>
                <w:tcPr>
                  <w:tcW w:w="1784" w:type="dxa"/>
                </w:tcPr>
                <w:p w:rsidR="001A0C39" w:rsidRPr="001A0C39" w:rsidRDefault="001A0C39" w:rsidP="005613F6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0C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Кружок</w:t>
                  </w:r>
                </w:p>
              </w:tc>
              <w:tc>
                <w:tcPr>
                  <w:tcW w:w="916" w:type="dxa"/>
                </w:tcPr>
                <w:p w:rsidR="001A0C39" w:rsidRPr="001A0C39" w:rsidRDefault="001A0C39" w:rsidP="005613F6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0C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873" w:type="dxa"/>
                </w:tcPr>
                <w:p w:rsidR="001A0C39" w:rsidRPr="001A0C39" w:rsidRDefault="001A0C39" w:rsidP="005613F6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0C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Вторник</w:t>
                  </w:r>
                </w:p>
                <w:p w:rsidR="001A0C39" w:rsidRPr="001A0C39" w:rsidRDefault="001A0C39" w:rsidP="005613F6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0C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15.30-16.10</w:t>
                  </w:r>
                </w:p>
              </w:tc>
              <w:tc>
                <w:tcPr>
                  <w:tcW w:w="2793" w:type="dxa"/>
                </w:tcPr>
                <w:p w:rsidR="001A0C39" w:rsidRPr="001A0C39" w:rsidRDefault="001A0C39" w:rsidP="005613F6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0C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Кноль Александр Викторович</w:t>
                  </w:r>
                </w:p>
              </w:tc>
            </w:tr>
            <w:tr w:rsidR="001A0C39" w:rsidRPr="001A0C39" w:rsidTr="001A0C39">
              <w:tc>
                <w:tcPr>
                  <w:tcW w:w="594" w:type="dxa"/>
                </w:tcPr>
                <w:p w:rsidR="001A0C39" w:rsidRPr="001A0C39" w:rsidRDefault="001A0C39" w:rsidP="005613F6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0C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2420" w:type="dxa"/>
                </w:tcPr>
                <w:p w:rsidR="001A0C39" w:rsidRPr="001A0C39" w:rsidRDefault="001A0C39" w:rsidP="005613F6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0C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«В гостях у богини Клио»</w:t>
                  </w:r>
                </w:p>
              </w:tc>
              <w:tc>
                <w:tcPr>
                  <w:tcW w:w="1784" w:type="dxa"/>
                </w:tcPr>
                <w:p w:rsidR="001A0C39" w:rsidRPr="001A0C39" w:rsidRDefault="001A0C39" w:rsidP="005613F6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0C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Кружок</w:t>
                  </w:r>
                </w:p>
              </w:tc>
              <w:tc>
                <w:tcPr>
                  <w:tcW w:w="916" w:type="dxa"/>
                </w:tcPr>
                <w:p w:rsidR="001A0C39" w:rsidRPr="001A0C39" w:rsidRDefault="001A0C39" w:rsidP="005613F6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0C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873" w:type="dxa"/>
                </w:tcPr>
                <w:p w:rsidR="001A0C39" w:rsidRPr="001A0C39" w:rsidRDefault="001A0C39" w:rsidP="005613F6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0C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Пятница</w:t>
                  </w:r>
                </w:p>
                <w:p w:rsidR="001A0C39" w:rsidRPr="001A0C39" w:rsidRDefault="001A0C39" w:rsidP="005613F6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0C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13:35-14:15</w:t>
                  </w:r>
                </w:p>
              </w:tc>
              <w:tc>
                <w:tcPr>
                  <w:tcW w:w="2793" w:type="dxa"/>
                </w:tcPr>
                <w:p w:rsidR="001A0C39" w:rsidRPr="001A0C39" w:rsidRDefault="001A0C39" w:rsidP="005613F6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0C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Лапшинова Нина Алексеевна</w:t>
                  </w:r>
                </w:p>
              </w:tc>
            </w:tr>
            <w:tr w:rsidR="001A0C39" w:rsidRPr="001A0C39" w:rsidTr="001A0C39">
              <w:tc>
                <w:tcPr>
                  <w:tcW w:w="594" w:type="dxa"/>
                </w:tcPr>
                <w:p w:rsidR="001A0C39" w:rsidRPr="001A0C39" w:rsidRDefault="001A0C39" w:rsidP="005613F6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0C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2420" w:type="dxa"/>
                </w:tcPr>
                <w:p w:rsidR="001A0C39" w:rsidRPr="001A0C39" w:rsidRDefault="001A0C39" w:rsidP="005613F6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0C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«Математика и жизнь»</w:t>
                  </w:r>
                </w:p>
              </w:tc>
              <w:tc>
                <w:tcPr>
                  <w:tcW w:w="1784" w:type="dxa"/>
                </w:tcPr>
                <w:p w:rsidR="001A0C39" w:rsidRPr="001A0C39" w:rsidRDefault="001A0C39" w:rsidP="005613F6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0C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Кружок</w:t>
                  </w:r>
                </w:p>
              </w:tc>
              <w:tc>
                <w:tcPr>
                  <w:tcW w:w="916" w:type="dxa"/>
                </w:tcPr>
                <w:p w:rsidR="001A0C39" w:rsidRPr="001A0C39" w:rsidRDefault="001A0C39" w:rsidP="005613F6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0C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  <w:p w:rsidR="001A0C39" w:rsidRPr="001A0C39" w:rsidRDefault="001A0C39" w:rsidP="005613F6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A0C39" w:rsidRPr="001A0C39" w:rsidRDefault="001A0C39" w:rsidP="005613F6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0C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873" w:type="dxa"/>
                </w:tcPr>
                <w:p w:rsidR="001A0C39" w:rsidRPr="001A0C39" w:rsidRDefault="001A0C39" w:rsidP="005613F6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0C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Понедельник</w:t>
                  </w:r>
                </w:p>
                <w:p w:rsidR="001A0C39" w:rsidRPr="001A0C39" w:rsidRDefault="001A0C39" w:rsidP="005613F6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0C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14:40-15:20</w:t>
                  </w:r>
                </w:p>
                <w:p w:rsidR="001A0C39" w:rsidRPr="001A0C39" w:rsidRDefault="001A0C39" w:rsidP="005613F6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0C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Среда</w:t>
                  </w:r>
                </w:p>
                <w:p w:rsidR="001A0C39" w:rsidRPr="001A0C39" w:rsidRDefault="001A0C39" w:rsidP="005613F6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0C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14:40-15:20</w:t>
                  </w:r>
                </w:p>
              </w:tc>
              <w:tc>
                <w:tcPr>
                  <w:tcW w:w="2793" w:type="dxa"/>
                </w:tcPr>
                <w:p w:rsidR="001A0C39" w:rsidRPr="001A0C39" w:rsidRDefault="001A0C39" w:rsidP="005613F6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0C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Гайдидей Ольга Николаевна</w:t>
                  </w:r>
                </w:p>
              </w:tc>
            </w:tr>
            <w:tr w:rsidR="001A0C39" w:rsidRPr="001A0C39" w:rsidTr="001A0C39">
              <w:tc>
                <w:tcPr>
                  <w:tcW w:w="594" w:type="dxa"/>
                </w:tcPr>
                <w:p w:rsidR="001A0C39" w:rsidRPr="001A0C39" w:rsidRDefault="001A0C39" w:rsidP="005613F6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0C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</w:t>
                  </w:r>
                </w:p>
              </w:tc>
              <w:tc>
                <w:tcPr>
                  <w:tcW w:w="2420" w:type="dxa"/>
                </w:tcPr>
                <w:p w:rsidR="001A0C39" w:rsidRPr="001A0C39" w:rsidRDefault="001A0C39" w:rsidP="005613F6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0C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«Спортивные игры»</w:t>
                  </w:r>
                </w:p>
              </w:tc>
              <w:tc>
                <w:tcPr>
                  <w:tcW w:w="1784" w:type="dxa"/>
                </w:tcPr>
                <w:p w:rsidR="001A0C39" w:rsidRPr="001A0C39" w:rsidRDefault="001A0C39" w:rsidP="005613F6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0C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Секция</w:t>
                  </w:r>
                </w:p>
              </w:tc>
              <w:tc>
                <w:tcPr>
                  <w:tcW w:w="916" w:type="dxa"/>
                </w:tcPr>
                <w:p w:rsidR="001A0C39" w:rsidRPr="001A0C39" w:rsidRDefault="001A0C39" w:rsidP="005613F6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0C3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5,6</w:t>
                  </w:r>
                </w:p>
                <w:p w:rsidR="001A0C39" w:rsidRPr="001A0C39" w:rsidRDefault="001A0C39" w:rsidP="005613F6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A0C39" w:rsidRPr="001A0C39" w:rsidRDefault="001A0C39" w:rsidP="005613F6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0C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7-10</w:t>
                  </w:r>
                </w:p>
              </w:tc>
              <w:tc>
                <w:tcPr>
                  <w:tcW w:w="1873" w:type="dxa"/>
                </w:tcPr>
                <w:p w:rsidR="001A0C39" w:rsidRPr="001A0C39" w:rsidRDefault="001A0C39" w:rsidP="005613F6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0C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Четверг</w:t>
                  </w:r>
                </w:p>
                <w:p w:rsidR="001A0C39" w:rsidRPr="001A0C39" w:rsidRDefault="001A0C39" w:rsidP="005613F6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0C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14:40-15:20</w:t>
                  </w:r>
                </w:p>
                <w:p w:rsidR="001A0C39" w:rsidRPr="001A0C39" w:rsidRDefault="001A0C39" w:rsidP="005613F6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0C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Среда</w:t>
                  </w:r>
                </w:p>
                <w:p w:rsidR="001A0C39" w:rsidRPr="001A0C39" w:rsidRDefault="001A0C39" w:rsidP="005613F6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0C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15:30-16:10</w:t>
                  </w:r>
                </w:p>
              </w:tc>
              <w:tc>
                <w:tcPr>
                  <w:tcW w:w="2793" w:type="dxa"/>
                </w:tcPr>
                <w:p w:rsidR="001A0C39" w:rsidRPr="001A0C39" w:rsidRDefault="001A0C39" w:rsidP="005613F6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0C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Рагозина Марина Михайловна</w:t>
                  </w:r>
                </w:p>
              </w:tc>
            </w:tr>
            <w:tr w:rsidR="001A0C39" w:rsidRPr="001A0C39" w:rsidTr="001A0C39">
              <w:tc>
                <w:tcPr>
                  <w:tcW w:w="594" w:type="dxa"/>
                </w:tcPr>
                <w:p w:rsidR="001A0C39" w:rsidRPr="001A0C39" w:rsidRDefault="001A0C39" w:rsidP="005613F6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0C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7.</w:t>
                  </w:r>
                </w:p>
              </w:tc>
              <w:tc>
                <w:tcPr>
                  <w:tcW w:w="2420" w:type="dxa"/>
                </w:tcPr>
                <w:p w:rsidR="001A0C39" w:rsidRPr="001A0C39" w:rsidRDefault="001A0C39" w:rsidP="005613F6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0C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«Занимательный русский язык»</w:t>
                  </w:r>
                </w:p>
              </w:tc>
              <w:tc>
                <w:tcPr>
                  <w:tcW w:w="1784" w:type="dxa"/>
                </w:tcPr>
                <w:p w:rsidR="001A0C39" w:rsidRPr="001A0C39" w:rsidRDefault="001A0C39" w:rsidP="005613F6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0C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Кружок</w:t>
                  </w:r>
                </w:p>
              </w:tc>
              <w:tc>
                <w:tcPr>
                  <w:tcW w:w="916" w:type="dxa"/>
                </w:tcPr>
                <w:p w:rsidR="001A0C39" w:rsidRPr="001A0C39" w:rsidRDefault="001A0C39" w:rsidP="005613F6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0C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873" w:type="dxa"/>
                </w:tcPr>
                <w:p w:rsidR="001A0C39" w:rsidRPr="001A0C39" w:rsidRDefault="001A0C39" w:rsidP="005613F6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0C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Среда</w:t>
                  </w:r>
                </w:p>
                <w:p w:rsidR="001A0C39" w:rsidRPr="001A0C39" w:rsidRDefault="001A0C39" w:rsidP="005613F6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0C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15:30-16:10</w:t>
                  </w:r>
                </w:p>
              </w:tc>
              <w:tc>
                <w:tcPr>
                  <w:tcW w:w="2793" w:type="dxa"/>
                </w:tcPr>
                <w:p w:rsidR="001A0C39" w:rsidRPr="001A0C39" w:rsidRDefault="001A0C39" w:rsidP="005613F6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0C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Кускова Татьяна Мендбаевна</w:t>
                  </w:r>
                </w:p>
              </w:tc>
            </w:tr>
            <w:tr w:rsidR="001A0C39" w:rsidRPr="001A0C39" w:rsidTr="001A0C39">
              <w:tc>
                <w:tcPr>
                  <w:tcW w:w="594" w:type="dxa"/>
                </w:tcPr>
                <w:p w:rsidR="001A0C39" w:rsidRPr="001A0C39" w:rsidRDefault="001A0C39" w:rsidP="005613F6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0C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8.</w:t>
                  </w:r>
                </w:p>
              </w:tc>
              <w:tc>
                <w:tcPr>
                  <w:tcW w:w="2420" w:type="dxa"/>
                </w:tcPr>
                <w:p w:rsidR="001A0C39" w:rsidRPr="001A0C39" w:rsidRDefault="001A0C39" w:rsidP="005613F6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0C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«Говорим и пишем правильно»</w:t>
                  </w:r>
                </w:p>
              </w:tc>
              <w:tc>
                <w:tcPr>
                  <w:tcW w:w="1784" w:type="dxa"/>
                </w:tcPr>
                <w:p w:rsidR="001A0C39" w:rsidRPr="001A0C39" w:rsidRDefault="001A0C39" w:rsidP="005613F6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0C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Кружок</w:t>
                  </w:r>
                </w:p>
              </w:tc>
              <w:tc>
                <w:tcPr>
                  <w:tcW w:w="916" w:type="dxa"/>
                </w:tcPr>
                <w:p w:rsidR="001A0C39" w:rsidRPr="001A0C39" w:rsidRDefault="001A0C39" w:rsidP="005613F6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0C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873" w:type="dxa"/>
                </w:tcPr>
                <w:p w:rsidR="001A0C39" w:rsidRPr="001A0C39" w:rsidRDefault="001A0C39" w:rsidP="005613F6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0C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Понедельник</w:t>
                  </w:r>
                </w:p>
                <w:p w:rsidR="001A0C39" w:rsidRPr="001A0C39" w:rsidRDefault="001A0C39" w:rsidP="005613F6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0C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14:40-15:20</w:t>
                  </w:r>
                </w:p>
              </w:tc>
              <w:tc>
                <w:tcPr>
                  <w:tcW w:w="2793" w:type="dxa"/>
                </w:tcPr>
                <w:p w:rsidR="001A0C39" w:rsidRPr="001A0C39" w:rsidRDefault="001A0C39" w:rsidP="005613F6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0C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Кускова Татьяна Мендбаевна</w:t>
                  </w:r>
                </w:p>
              </w:tc>
            </w:tr>
            <w:tr w:rsidR="001A0C39" w:rsidRPr="001A0C39" w:rsidTr="001A0C39">
              <w:tc>
                <w:tcPr>
                  <w:tcW w:w="594" w:type="dxa"/>
                </w:tcPr>
                <w:p w:rsidR="001A0C39" w:rsidRPr="001A0C39" w:rsidRDefault="001A0C39" w:rsidP="005613F6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0C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9.</w:t>
                  </w:r>
                </w:p>
              </w:tc>
              <w:tc>
                <w:tcPr>
                  <w:tcW w:w="2420" w:type="dxa"/>
                </w:tcPr>
                <w:p w:rsidR="001A0C39" w:rsidRPr="001A0C39" w:rsidRDefault="001A0C39" w:rsidP="005613F6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0C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«Бисероплетение»</w:t>
                  </w:r>
                </w:p>
              </w:tc>
              <w:tc>
                <w:tcPr>
                  <w:tcW w:w="1784" w:type="dxa"/>
                </w:tcPr>
                <w:p w:rsidR="001A0C39" w:rsidRPr="001A0C39" w:rsidRDefault="001A0C39" w:rsidP="005613F6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0C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Этнокружок</w:t>
                  </w:r>
                </w:p>
              </w:tc>
              <w:tc>
                <w:tcPr>
                  <w:tcW w:w="916" w:type="dxa"/>
                </w:tcPr>
                <w:p w:rsidR="001A0C39" w:rsidRPr="001A0C39" w:rsidRDefault="001A0C39" w:rsidP="005613F6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0C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  <w:p w:rsidR="001A0C39" w:rsidRPr="001A0C39" w:rsidRDefault="001A0C39" w:rsidP="005613F6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A0C39" w:rsidRPr="001A0C39" w:rsidRDefault="001A0C39" w:rsidP="005613F6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0C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873" w:type="dxa"/>
                </w:tcPr>
                <w:p w:rsidR="001A0C39" w:rsidRPr="001A0C39" w:rsidRDefault="001A0C39" w:rsidP="005613F6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0C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Вторник</w:t>
                  </w:r>
                </w:p>
                <w:p w:rsidR="001A0C39" w:rsidRPr="001A0C39" w:rsidRDefault="001A0C39" w:rsidP="005613F6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0C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14:40-15:20</w:t>
                  </w:r>
                </w:p>
                <w:p w:rsidR="001A0C39" w:rsidRPr="001A0C39" w:rsidRDefault="001A0C39" w:rsidP="005613F6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0C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Вторник</w:t>
                  </w:r>
                </w:p>
                <w:p w:rsidR="001A0C39" w:rsidRPr="001A0C39" w:rsidRDefault="001A0C39" w:rsidP="005613F6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0C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15:30-16:10</w:t>
                  </w:r>
                </w:p>
              </w:tc>
              <w:tc>
                <w:tcPr>
                  <w:tcW w:w="2793" w:type="dxa"/>
                </w:tcPr>
                <w:p w:rsidR="001A0C39" w:rsidRPr="001A0C39" w:rsidRDefault="001A0C39" w:rsidP="005613F6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0C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Кечгелкот Любовь Сергеевна</w:t>
                  </w:r>
                </w:p>
              </w:tc>
            </w:tr>
            <w:tr w:rsidR="001A0C39" w:rsidRPr="001A0C39" w:rsidTr="001A0C39">
              <w:tc>
                <w:tcPr>
                  <w:tcW w:w="594" w:type="dxa"/>
                </w:tcPr>
                <w:p w:rsidR="001A0C39" w:rsidRPr="001A0C39" w:rsidRDefault="001A0C39" w:rsidP="005613F6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0C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10.</w:t>
                  </w:r>
                </w:p>
              </w:tc>
              <w:tc>
                <w:tcPr>
                  <w:tcW w:w="2420" w:type="dxa"/>
                </w:tcPr>
                <w:p w:rsidR="001A0C39" w:rsidRPr="001A0C39" w:rsidRDefault="001A0C39" w:rsidP="005613F6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0C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«Мой компьютер»</w:t>
                  </w:r>
                </w:p>
              </w:tc>
              <w:tc>
                <w:tcPr>
                  <w:tcW w:w="1784" w:type="dxa"/>
                </w:tcPr>
                <w:p w:rsidR="001A0C39" w:rsidRPr="001A0C39" w:rsidRDefault="001A0C39" w:rsidP="005613F6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0C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Кружок</w:t>
                  </w:r>
                </w:p>
              </w:tc>
              <w:tc>
                <w:tcPr>
                  <w:tcW w:w="916" w:type="dxa"/>
                </w:tcPr>
                <w:p w:rsidR="001A0C39" w:rsidRPr="001A0C39" w:rsidRDefault="001A0C39" w:rsidP="005613F6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0C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873" w:type="dxa"/>
                </w:tcPr>
                <w:p w:rsidR="001A0C39" w:rsidRPr="001A0C39" w:rsidRDefault="001A0C39" w:rsidP="005613F6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0C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Среда</w:t>
                  </w:r>
                </w:p>
                <w:p w:rsidR="001A0C39" w:rsidRPr="001A0C39" w:rsidRDefault="001A0C39" w:rsidP="005613F6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0C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14:40-15:20</w:t>
                  </w:r>
                </w:p>
              </w:tc>
              <w:tc>
                <w:tcPr>
                  <w:tcW w:w="2793" w:type="dxa"/>
                </w:tcPr>
                <w:p w:rsidR="001A0C39" w:rsidRPr="001A0C39" w:rsidRDefault="001A0C39" w:rsidP="005613F6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0C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Цыбенова Дарима Соёловна</w:t>
                  </w:r>
                </w:p>
              </w:tc>
            </w:tr>
            <w:tr w:rsidR="001A0C39" w:rsidRPr="001A0C39" w:rsidTr="001A0C39">
              <w:tc>
                <w:tcPr>
                  <w:tcW w:w="594" w:type="dxa"/>
                </w:tcPr>
                <w:p w:rsidR="001A0C39" w:rsidRPr="001A0C39" w:rsidRDefault="001A0C39" w:rsidP="005613F6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0C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11.</w:t>
                  </w:r>
                </w:p>
              </w:tc>
              <w:tc>
                <w:tcPr>
                  <w:tcW w:w="2420" w:type="dxa"/>
                </w:tcPr>
                <w:p w:rsidR="001A0C39" w:rsidRPr="001A0C39" w:rsidRDefault="001A0C39" w:rsidP="005613F6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0C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«Введение в астрономию»</w:t>
                  </w:r>
                </w:p>
              </w:tc>
              <w:tc>
                <w:tcPr>
                  <w:tcW w:w="1784" w:type="dxa"/>
                </w:tcPr>
                <w:p w:rsidR="001A0C39" w:rsidRPr="001A0C39" w:rsidRDefault="001A0C39" w:rsidP="005613F6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0C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Кружок</w:t>
                  </w:r>
                </w:p>
              </w:tc>
              <w:tc>
                <w:tcPr>
                  <w:tcW w:w="916" w:type="dxa"/>
                </w:tcPr>
                <w:p w:rsidR="001A0C39" w:rsidRPr="001A0C39" w:rsidRDefault="001A0C39" w:rsidP="005613F6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0C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873" w:type="dxa"/>
                </w:tcPr>
                <w:p w:rsidR="001A0C39" w:rsidRPr="001A0C39" w:rsidRDefault="001A0C39" w:rsidP="005613F6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0C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Вторник</w:t>
                  </w:r>
                </w:p>
                <w:p w:rsidR="001A0C39" w:rsidRPr="001A0C39" w:rsidRDefault="001A0C39" w:rsidP="005613F6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0C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15:30-16:10</w:t>
                  </w:r>
                </w:p>
              </w:tc>
              <w:tc>
                <w:tcPr>
                  <w:tcW w:w="2793" w:type="dxa"/>
                </w:tcPr>
                <w:p w:rsidR="001A0C39" w:rsidRPr="001A0C39" w:rsidRDefault="001A0C39" w:rsidP="005613F6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0C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Гореликов Сергей Викторович</w:t>
                  </w:r>
                </w:p>
              </w:tc>
            </w:tr>
            <w:tr w:rsidR="001A0C39" w:rsidRPr="001A0C39" w:rsidTr="001A0C39">
              <w:tc>
                <w:tcPr>
                  <w:tcW w:w="594" w:type="dxa"/>
                </w:tcPr>
                <w:p w:rsidR="001A0C39" w:rsidRPr="001A0C39" w:rsidRDefault="001A0C39" w:rsidP="005613F6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0C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12.</w:t>
                  </w:r>
                </w:p>
              </w:tc>
              <w:tc>
                <w:tcPr>
                  <w:tcW w:w="2420" w:type="dxa"/>
                </w:tcPr>
                <w:p w:rsidR="001A0C39" w:rsidRPr="001A0C39" w:rsidRDefault="001A0C39" w:rsidP="005613F6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0C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«Мир профессий»</w:t>
                  </w:r>
                </w:p>
              </w:tc>
              <w:tc>
                <w:tcPr>
                  <w:tcW w:w="1784" w:type="dxa"/>
                </w:tcPr>
                <w:p w:rsidR="001A0C39" w:rsidRPr="001A0C39" w:rsidRDefault="001A0C39" w:rsidP="005613F6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0C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Кружок</w:t>
                  </w:r>
                </w:p>
              </w:tc>
              <w:tc>
                <w:tcPr>
                  <w:tcW w:w="916" w:type="dxa"/>
                </w:tcPr>
                <w:p w:rsidR="001A0C39" w:rsidRPr="001A0C39" w:rsidRDefault="001A0C39" w:rsidP="005613F6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0C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873" w:type="dxa"/>
                </w:tcPr>
                <w:p w:rsidR="001A0C39" w:rsidRPr="001A0C39" w:rsidRDefault="001A0C39" w:rsidP="005613F6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0C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Среда</w:t>
                  </w:r>
                </w:p>
                <w:p w:rsidR="001A0C39" w:rsidRPr="001A0C39" w:rsidRDefault="001A0C39" w:rsidP="005613F6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0C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15:30-16:10</w:t>
                  </w:r>
                </w:p>
              </w:tc>
              <w:tc>
                <w:tcPr>
                  <w:tcW w:w="2793" w:type="dxa"/>
                </w:tcPr>
                <w:p w:rsidR="001A0C39" w:rsidRPr="001A0C39" w:rsidRDefault="001A0C39" w:rsidP="005613F6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0C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Гореликов Сергей Викторович</w:t>
                  </w:r>
                </w:p>
              </w:tc>
            </w:tr>
            <w:tr w:rsidR="001A0C39" w:rsidRPr="001A0C39" w:rsidTr="001A0C39">
              <w:tc>
                <w:tcPr>
                  <w:tcW w:w="594" w:type="dxa"/>
                </w:tcPr>
                <w:p w:rsidR="001A0C39" w:rsidRPr="001A0C39" w:rsidRDefault="001A0C39" w:rsidP="005613F6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0C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13.</w:t>
                  </w:r>
                </w:p>
              </w:tc>
              <w:tc>
                <w:tcPr>
                  <w:tcW w:w="2420" w:type="dxa"/>
                </w:tcPr>
                <w:p w:rsidR="001A0C39" w:rsidRPr="001A0C39" w:rsidRDefault="001A0C39" w:rsidP="005613F6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0C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«Мастерская умельца»</w:t>
                  </w:r>
                </w:p>
              </w:tc>
              <w:tc>
                <w:tcPr>
                  <w:tcW w:w="1784" w:type="dxa"/>
                </w:tcPr>
                <w:p w:rsidR="001A0C39" w:rsidRPr="001A0C39" w:rsidRDefault="001A0C39" w:rsidP="005613F6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0C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Кружок</w:t>
                  </w:r>
                </w:p>
              </w:tc>
              <w:tc>
                <w:tcPr>
                  <w:tcW w:w="916" w:type="dxa"/>
                </w:tcPr>
                <w:p w:rsidR="001A0C39" w:rsidRPr="001A0C39" w:rsidRDefault="001A0C39" w:rsidP="005613F6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0C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873" w:type="dxa"/>
                </w:tcPr>
                <w:p w:rsidR="001A0C39" w:rsidRPr="001A0C39" w:rsidRDefault="001A0C39" w:rsidP="005613F6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0C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Вторник</w:t>
                  </w:r>
                </w:p>
                <w:p w:rsidR="001A0C39" w:rsidRPr="001A0C39" w:rsidRDefault="001A0C39" w:rsidP="005613F6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0C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16:20-17:00</w:t>
                  </w:r>
                </w:p>
              </w:tc>
              <w:tc>
                <w:tcPr>
                  <w:tcW w:w="2793" w:type="dxa"/>
                </w:tcPr>
                <w:p w:rsidR="001A0C39" w:rsidRPr="001A0C39" w:rsidRDefault="001A0C39" w:rsidP="005613F6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0C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Гайдидей Николай Васильевич</w:t>
                  </w:r>
                </w:p>
              </w:tc>
            </w:tr>
          </w:tbl>
          <w:p w:rsidR="00BF5CA2" w:rsidRDefault="005012C8" w:rsidP="005012C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внеурочной деятельности показывает, что охват внеурочной</w:t>
            </w:r>
            <w:r w:rsidRPr="002A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деятельностью больш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ой. У всех руководителей</w:t>
            </w:r>
            <w:r w:rsidRPr="002A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разработаны программы, по которым они работают в течение учебного года. </w:t>
            </w:r>
            <w:r w:rsidRPr="002A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 ребята под руководством учителей занимались проектной деятельностью. Результаты работы (проекты) запланировано было представить в конце учебного года в рамках заседаний методических объединений.</w:t>
            </w:r>
          </w:p>
          <w:p w:rsidR="005012C8" w:rsidRPr="00E70D2B" w:rsidRDefault="005012C8" w:rsidP="005012C8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E70D2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Дополнительные образовательные программы</w:t>
            </w:r>
          </w:p>
          <w:p w:rsidR="005012C8" w:rsidRDefault="005012C8" w:rsidP="005012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В школе с начала 2020-2021 учебного года успешно действуют дополнительные образовательные программы художественной (танцевальный кружок «Таловчаночка»)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физкультурно-спортивной направленности («Теннис», «Шашки и шахматы»).</w:t>
            </w:r>
          </w:p>
          <w:p w:rsidR="005012C8" w:rsidRPr="005012C8" w:rsidRDefault="005012C8" w:rsidP="005012C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2C8">
              <w:rPr>
                <w:rFonts w:ascii="Times New Roman" w:hAnsi="Times New Roman" w:cs="Times New Roman"/>
                <w:sz w:val="24"/>
                <w:szCs w:val="24"/>
              </w:rPr>
              <w:t>График проведения занятий в рамках дополнительной  образовательной деятельности в  МКОУ «Таловская средняя школа» на 2020-2021 учебный год</w:t>
            </w:r>
          </w:p>
          <w:p w:rsidR="005012C8" w:rsidRDefault="005012C8" w:rsidP="005012C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5"/>
              <w:tblW w:w="0" w:type="auto"/>
              <w:tblLook w:val="04A0"/>
            </w:tblPr>
            <w:tblGrid>
              <w:gridCol w:w="513"/>
              <w:gridCol w:w="2126"/>
              <w:gridCol w:w="1398"/>
              <w:gridCol w:w="1176"/>
              <w:gridCol w:w="1984"/>
              <w:gridCol w:w="2268"/>
            </w:tblGrid>
            <w:tr w:rsidR="005012C8" w:rsidTr="005613F6">
              <w:tc>
                <w:tcPr>
                  <w:tcW w:w="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12C8" w:rsidRDefault="005012C8" w:rsidP="005613F6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№ п</w:t>
                  </w:r>
                  <w:r w:rsidRPr="005012C8">
                    <w:rPr>
                      <w:rFonts w:ascii="Times New Roman" w:hAnsi="Times New Roman" w:cs="Times New Roman"/>
                    </w:rPr>
                    <w:t>/</w:t>
                  </w:r>
                  <w:r>
                    <w:rPr>
                      <w:rFonts w:ascii="Times New Roman" w:hAnsi="Times New Roman" w:cs="Times New Roman"/>
                    </w:rPr>
                    <w:t>п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12C8" w:rsidRDefault="005012C8" w:rsidP="005613F6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Название курса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12C8" w:rsidRDefault="005012C8" w:rsidP="005613F6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Форма организации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12C8" w:rsidRDefault="005012C8" w:rsidP="005613F6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Класс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12C8" w:rsidRDefault="005012C8" w:rsidP="005613F6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Время проведения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12C8" w:rsidRDefault="005012C8" w:rsidP="005613F6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ФИО руководителя</w:t>
                  </w:r>
                </w:p>
              </w:tc>
            </w:tr>
            <w:tr w:rsidR="005012C8" w:rsidTr="005613F6">
              <w:tc>
                <w:tcPr>
                  <w:tcW w:w="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12C8" w:rsidRDefault="005012C8" w:rsidP="005613F6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12C8" w:rsidRDefault="005012C8" w:rsidP="005613F6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«Теннис»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12C8" w:rsidRDefault="005012C8" w:rsidP="005613F6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Кружок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12C8" w:rsidRDefault="005012C8" w:rsidP="005613F6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2,4,5,6,10</w:t>
                  </w:r>
                </w:p>
                <w:p w:rsidR="005012C8" w:rsidRPr="005012C8" w:rsidRDefault="005012C8" w:rsidP="005613F6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12C8" w:rsidRDefault="005012C8" w:rsidP="005613F6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Понедельник</w:t>
                  </w:r>
                </w:p>
                <w:p w:rsidR="005012C8" w:rsidRDefault="005012C8" w:rsidP="005613F6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Среда </w:t>
                  </w:r>
                </w:p>
                <w:p w:rsidR="005012C8" w:rsidRDefault="005012C8" w:rsidP="005613F6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17.00-17.40</w:t>
                  </w:r>
                </w:p>
                <w:p w:rsidR="005012C8" w:rsidRDefault="005012C8" w:rsidP="005613F6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Пятница</w:t>
                  </w:r>
                </w:p>
                <w:p w:rsidR="005012C8" w:rsidRDefault="005012C8" w:rsidP="005613F6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16:00-16:40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12C8" w:rsidRDefault="005012C8" w:rsidP="005613F6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Кечгелкот Любовь Сергеевна</w:t>
                  </w:r>
                </w:p>
                <w:p w:rsidR="005012C8" w:rsidRDefault="005012C8" w:rsidP="005613F6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012C8" w:rsidTr="005613F6">
              <w:tc>
                <w:tcPr>
                  <w:tcW w:w="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12C8" w:rsidRDefault="005012C8" w:rsidP="005613F6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12C8" w:rsidRDefault="005012C8" w:rsidP="005613F6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«Таловчаночка»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12C8" w:rsidRDefault="005012C8" w:rsidP="005613F6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Кружок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12C8" w:rsidRDefault="005012C8" w:rsidP="005613F6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4,5,6</w:t>
                  </w:r>
                </w:p>
                <w:p w:rsidR="005012C8" w:rsidRDefault="005012C8" w:rsidP="005613F6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012C8" w:rsidRDefault="005012C8" w:rsidP="005613F6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12C8" w:rsidRDefault="005012C8" w:rsidP="005613F6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Понедельник</w:t>
                  </w:r>
                </w:p>
                <w:p w:rsidR="005012C8" w:rsidRDefault="005012C8" w:rsidP="005613F6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Среда </w:t>
                  </w:r>
                </w:p>
                <w:p w:rsidR="005012C8" w:rsidRDefault="005012C8" w:rsidP="005613F6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Четверг</w:t>
                  </w:r>
                </w:p>
                <w:p w:rsidR="005012C8" w:rsidRDefault="005012C8" w:rsidP="005613F6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16:00-16:40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12C8" w:rsidRDefault="005012C8" w:rsidP="005613F6"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Кечгелкот Любовь Сергеевна</w:t>
                  </w:r>
                </w:p>
              </w:tc>
            </w:tr>
            <w:tr w:rsidR="005012C8" w:rsidTr="005613F6">
              <w:trPr>
                <w:trHeight w:val="828"/>
              </w:trPr>
              <w:tc>
                <w:tcPr>
                  <w:tcW w:w="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12C8" w:rsidRDefault="005012C8" w:rsidP="005613F6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12C8" w:rsidRDefault="005012C8" w:rsidP="005613F6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«Шашки и шахматы»</w:t>
                  </w:r>
                </w:p>
                <w:p w:rsidR="005012C8" w:rsidRDefault="005012C8" w:rsidP="005613F6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012C8" w:rsidRDefault="005012C8" w:rsidP="005613F6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12C8" w:rsidRDefault="005012C8" w:rsidP="005613F6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Кружок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12C8" w:rsidRDefault="005012C8" w:rsidP="005613F6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2,4,5,6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12C8" w:rsidRDefault="005012C8" w:rsidP="005613F6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Вторник</w:t>
                  </w:r>
                </w:p>
                <w:p w:rsidR="005012C8" w:rsidRDefault="005012C8" w:rsidP="005613F6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16:00-16:40</w:t>
                  </w:r>
                </w:p>
                <w:p w:rsidR="005012C8" w:rsidRDefault="005012C8" w:rsidP="005613F6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17:00-17:40</w:t>
                  </w:r>
                </w:p>
                <w:p w:rsidR="005012C8" w:rsidRDefault="005012C8" w:rsidP="005613F6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Четверг </w:t>
                  </w:r>
                </w:p>
                <w:p w:rsidR="005012C8" w:rsidRDefault="005012C8" w:rsidP="005613F6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17:00-17:40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12C8" w:rsidRDefault="005012C8" w:rsidP="005613F6"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Кечгелкот Любовь Сергеевна</w:t>
                  </w:r>
                </w:p>
              </w:tc>
            </w:tr>
          </w:tbl>
          <w:p w:rsidR="006337D1" w:rsidRPr="00B41D4F" w:rsidRDefault="006337D1" w:rsidP="00E82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1D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="005012C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</w:t>
            </w:r>
            <w:r w:rsidRPr="00B41D4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Организация занятости учащихся школы в период летних каникул</w:t>
            </w:r>
            <w:r w:rsidRPr="00B41D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B41D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Вопросы об организации летней занятости детей начинаем обсуждать в начале марта. Продумываем виды и объемы мероприятий для учащихся. В нашей школе большое внимание уделяется летнему отдыху и оздоровлению детей. </w:t>
            </w:r>
            <w:r w:rsidRPr="00B41D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B41D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В лагере дневного пребывания дети хорошо отдыхают и поправляют свое здоровье за счет калорийной и вкусной пищи, которой придается большое значение, а также дети получают ежедневно витаминосодержащие продукты (фрукты и т.д.).</w:t>
            </w:r>
          </w:p>
          <w:p w:rsidR="005012C8" w:rsidRDefault="002C1DB7" w:rsidP="00501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1D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="006337D1" w:rsidRPr="002C1D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 базе школы запланирована работа летного оздоровительного лагеря</w:t>
            </w:r>
            <w:r w:rsidRPr="002C1D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«Радуга</w:t>
            </w:r>
            <w:r w:rsidR="00EA04D2" w:rsidRPr="002C1D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» (начальник лагеря </w:t>
            </w:r>
            <w:r w:rsidR="00501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 учитель русского</w:t>
            </w:r>
            <w:r w:rsidRPr="002C1D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языка</w:t>
            </w:r>
            <w:r w:rsidR="00501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литературы  Кускова Т.М</w:t>
            </w:r>
            <w:r w:rsidR="006337D1" w:rsidRPr="002C1D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6337D1" w:rsidRPr="00B41D4F" w:rsidRDefault="006337D1" w:rsidP="00501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1D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Вывод: в школе уделяется большое внимание летнему оздоровлению детей.</w:t>
            </w:r>
            <w:r w:rsidRPr="00B41D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B41D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Рекомендации: следует всячески поддерживать работу по данному направлению.</w:t>
            </w:r>
          </w:p>
          <w:p w:rsidR="00CE329C" w:rsidRDefault="00CE329C" w:rsidP="00B4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41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Сохранение и формирование здорового образа жизни</w:t>
            </w:r>
          </w:p>
          <w:p w:rsidR="002B2A64" w:rsidRPr="002B2A64" w:rsidRDefault="002B2A64" w:rsidP="002B2A64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2A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Пропаганда здорового образа жизни.</w:t>
            </w:r>
            <w:r w:rsidRPr="002A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2A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здор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овья обучающихся</w:t>
            </w:r>
            <w:r w:rsidRPr="002A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входит в число приоритетных задач современного этапа развития системы 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разования. На образование ложит</w:t>
            </w:r>
            <w:r w:rsidRPr="002A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 задача сохранения физического, психического, нравственного здоровья подрастающего поколения.</w:t>
            </w:r>
            <w:r w:rsidRPr="002A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A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связи с этим возникла необходимость в системном, целостном подходе, создании специальных программ, направленных на укрепление и сохранение здоровья обучающихся, составленных с учетом их возрастных, психофизиологических особенност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 ив соответствии с физиолого-</w:t>
            </w:r>
            <w:r w:rsidRPr="002A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ническими нормативами. </w:t>
            </w:r>
            <w:r w:rsidRPr="002A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школе действуют программы</w:t>
            </w:r>
            <w:r w:rsidRPr="00B61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«Формир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ование здорового образа жизни», </w:t>
            </w:r>
            <w:r w:rsidRPr="00B61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«Формирование культуры здорового питания», «Развитие физической культуры и спорта, формирование ЗОЖ»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A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lastRenderedPageBreak/>
              <w:t>Цель программ</w:t>
            </w:r>
            <w:r w:rsidRPr="002A55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:</w:t>
            </w:r>
            <w:r w:rsidRPr="002A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A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формирование осознанного отношения школьников к своему физическо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и психическому здоровью, формирование культуры здорового питания,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ф</w:t>
            </w:r>
            <w:r w:rsidRPr="002A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ормирование важнейших социальных навыков, способствующих успешной социальной адаптации, а такж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профилактика вредных привычек.</w:t>
            </w:r>
          </w:p>
          <w:p w:rsidR="002B2A64" w:rsidRPr="002A5580" w:rsidRDefault="002B2A64" w:rsidP="002B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реализации:</w:t>
            </w:r>
            <w:r w:rsidRPr="002A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A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спортивные соревнования, конкурсы, работа спортивных секций, выпуск газет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2A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посвященных здоровому образу жизни.</w:t>
            </w:r>
            <w:r w:rsidRPr="002A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A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A55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Направления в работе:</w:t>
            </w:r>
            <w:r w:rsidRPr="002A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A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материально- техническое обеспечение образовательного процесса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2A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диагностика, коррекция и развитие учащихся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2A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организация рационального питания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2A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-формирование валеологических знаний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учащихся</w:t>
            </w:r>
            <w:r w:rsidRPr="002A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их родителей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2A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системы спортивно-</w:t>
            </w:r>
            <w:r w:rsidRPr="002A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оздоровительной работы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2A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контроль за выполнением мероприятий по укреплению и сохранению 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доровья учащихся.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Популяризации</w:t>
            </w:r>
            <w:r w:rsidRPr="002A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спорта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пособствуют соревнования, проводимые на базе школы, участие обучающихся в соревнованиях районного, краевого масштаба.</w:t>
            </w:r>
            <w:r w:rsidRPr="002A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CE329C" w:rsidRPr="00B41D4F" w:rsidRDefault="002B2A64" w:rsidP="002B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2A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Внимание к проблемам здоровья учащихся в последнее время заметно возросло.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Мы живем в условиях Крайнего Севера, в труднодоступной местности. </w:t>
            </w:r>
            <w:r w:rsidRPr="00E83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итогам медицинских осмотров выявляются дети с различными заболеваниями (туберкулез и проч.).</w:t>
            </w:r>
            <w:r w:rsidRPr="002A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Педагогический коллектив школы осознает, что именно классный руководитель может сделать для здоровья школьников гораздо больше, чем врач. Создание образовательный среды идет в комплексе с решением проблемы здоровьесбережения. </w:t>
            </w:r>
            <w:r w:rsidRPr="002A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A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Вот уже несколько лет наша школа живет под девизом «Мы за здоровый образ жизни», а доказать это можно м</w:t>
            </w:r>
            <w:r w:rsidR="00E82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ероприятиями, которые проходят</w:t>
            </w:r>
            <w:r w:rsidRPr="002A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r w:rsidR="00E82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школе.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A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Данные мероприятия, проводимые в содружестве учащихся, родителей и учителей, дают положительные результат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ы, многие учащиеся по-</w:t>
            </w:r>
            <w:r w:rsidRPr="002A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другому стал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относиться к своему здоровью.</w:t>
            </w:r>
            <w:r w:rsidRPr="002A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A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Классные руководители на классных часах и родительских собраниях, обсуждают темы: «Наркотики», «Вред курения», «Алкоголизм»,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«СПИД – чума века» и т.д. Т</w:t>
            </w:r>
            <w:r w:rsidRPr="002A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есное сотрудничество 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дителей, учащихся и учителей даёт положительные результаты.</w:t>
            </w:r>
          </w:p>
          <w:p w:rsidR="00CE329C" w:rsidRPr="00B41D4F" w:rsidRDefault="005012C8" w:rsidP="00B41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   В 2020-2021</w:t>
            </w:r>
            <w:r w:rsidR="00CE329C" w:rsidRPr="00B41D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учебном году на базе ФАПа ежедневно велся приём фельдшером Некрасовым И.А., вовремя проводилась вакцинация не только обучающихся, но и педагогического, учебно-вспомогательного и технического персонала школы.  </w:t>
            </w:r>
          </w:p>
          <w:p w:rsidR="00CE329C" w:rsidRPr="00B41D4F" w:rsidRDefault="00CE329C" w:rsidP="00B41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1D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    В образовательном учреждении организовано горячее питание, которым было охвачено 96,4%  обучающихся.</w:t>
            </w:r>
          </w:p>
          <w:p w:rsidR="00CE329C" w:rsidRPr="00B41D4F" w:rsidRDefault="002C1DB7" w:rsidP="00B41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CE329C" w:rsidRPr="00B41D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Расписание уроков было составлено в соответствии с требованиями санитарно-гигиенических норм.</w:t>
            </w:r>
          </w:p>
          <w:p w:rsidR="00CE329C" w:rsidRPr="00B41D4F" w:rsidRDefault="00CE329C" w:rsidP="00B41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1D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     На урока</w:t>
            </w:r>
            <w:r w:rsidR="001876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 проводились физкультминутки</w:t>
            </w:r>
            <w:r w:rsidRPr="00B41D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:rsidR="002B2A64" w:rsidRDefault="002B2A64" w:rsidP="002B2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64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Работа с родителями</w:t>
            </w:r>
            <w:r w:rsidRPr="002B2A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2B2A64" w:rsidRPr="00E827D5" w:rsidRDefault="002B2A64" w:rsidP="002B2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A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A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Основная цель этого направления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2A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активизировать интере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родителей к проблемам школы.</w:t>
            </w:r>
          </w:p>
          <w:p w:rsidR="002B2A64" w:rsidRPr="002A5580" w:rsidRDefault="002B2A64" w:rsidP="002B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2A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аботы с р</w:t>
            </w:r>
            <w:r w:rsidR="00E82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одителями осуществляется через:</w:t>
            </w:r>
            <w:r w:rsidRPr="002A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родительские собрания;</w:t>
            </w:r>
            <w:r w:rsidRPr="002A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индивидуальное консультирование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вопросам обучения и воспитания;</w:t>
            </w:r>
            <w:r w:rsidRPr="002A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социальное консультирование (малообеспеченных,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опекунских, неполных семей);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A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анкетирование родителей (по вопросам профориентации, по выбору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едметов школьного компонента);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A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оказание помощи родителям в организации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внеурочного времени учащихся;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A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привлечение родителей к проведению общешкольных и классных мероприятий (праздники, концерты, спортивные соревнования).</w:t>
            </w:r>
            <w:r w:rsidRPr="002A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A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Вовлечение родителей в учебно-воспитательный процесс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2A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одна из главных задач педагогического коллектива. Существенной стороной в совместной работе семьи и школы является единый подход к реализации целевых установок и повышение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одержательности образовательно-</w:t>
            </w:r>
            <w:r w:rsidRPr="002A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воспитательной работы с учащимися. Важно, чтобы родители осознавали целевые установки школьного воспитания. </w:t>
            </w:r>
            <w:r w:rsidRPr="002A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A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Вывод</w:t>
            </w:r>
            <w:r w:rsidR="00E827D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Анализируя работу за 2020-2021</w:t>
            </w:r>
            <w:r w:rsidRPr="002A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уч.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2A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можно отм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етить положительные результаты: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высокая активность</w:t>
            </w:r>
            <w:r w:rsidRPr="002A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участия родителей в классных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общешкольных мероприятиях.</w:t>
            </w:r>
          </w:p>
          <w:p w:rsidR="002B2A64" w:rsidRPr="00B41D4F" w:rsidRDefault="002B2A64" w:rsidP="003C3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337D1" w:rsidRPr="00B41D4F" w:rsidRDefault="006337D1" w:rsidP="003C3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41D4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Выводы</w:t>
            </w:r>
          </w:p>
          <w:p w:rsidR="006337D1" w:rsidRPr="00B41D4F" w:rsidRDefault="003C3BB3" w:rsidP="003C3BB3">
            <w:pPr>
              <w:numPr>
                <w:ilvl w:val="0"/>
                <w:numId w:val="15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1.  </w:t>
            </w:r>
            <w:r w:rsidR="006337D1" w:rsidRPr="00B41D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школе создана воспитательная систем</w:t>
            </w:r>
            <w:r w:rsidR="006755CC" w:rsidRPr="00B41D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="006337D1" w:rsidRPr="00B41D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6337D1" w:rsidRPr="00B41D4F" w:rsidRDefault="003C3BB3" w:rsidP="003C3BB3">
            <w:pPr>
              <w:numPr>
                <w:ilvl w:val="0"/>
                <w:numId w:val="15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2. </w:t>
            </w:r>
            <w:r w:rsidR="006337D1" w:rsidRPr="00B41D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Показатель удовлетворенности школьной жизнью повышается, учащиеся любят свою школу, хотят учиться, в этом заслуга всего педагогического коллектива.</w:t>
            </w:r>
          </w:p>
          <w:p w:rsidR="006337D1" w:rsidRPr="00B41D4F" w:rsidRDefault="003C3BB3" w:rsidP="003C3BB3">
            <w:pPr>
              <w:numPr>
                <w:ilvl w:val="0"/>
                <w:numId w:val="15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3. </w:t>
            </w:r>
            <w:r w:rsidR="006755CC" w:rsidRPr="00B41D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Занятость детей в свободное от учебы время, </w:t>
            </w:r>
            <w:r w:rsidR="00B41D4F" w:rsidRPr="00B41D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посещение  кружков,  мастерских и секций</w:t>
            </w:r>
            <w:r w:rsidR="006755CC" w:rsidRPr="00B41D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способствует снижению и отсутствию  правонарушений среди несовершеннолетних.</w:t>
            </w:r>
          </w:p>
          <w:p w:rsidR="006337D1" w:rsidRPr="00B41D4F" w:rsidRDefault="003C3BB3" w:rsidP="003C3BB3">
            <w:pPr>
              <w:numPr>
                <w:ilvl w:val="0"/>
                <w:numId w:val="15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4. </w:t>
            </w:r>
            <w:r w:rsidR="006337D1" w:rsidRPr="00B41D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Наблюдается увеличение общественной активности учащихся в работе школьного самоуправления, но существует категория учащихся и родителей, которые пассивно относятся к жизни класса и школы.</w:t>
            </w:r>
          </w:p>
          <w:p w:rsidR="002B2A64" w:rsidRDefault="003C3BB3" w:rsidP="003C3BB3">
            <w:pPr>
              <w:numPr>
                <w:ilvl w:val="0"/>
                <w:numId w:val="15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2A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5. </w:t>
            </w:r>
            <w:r w:rsidR="006337D1" w:rsidRPr="002B2A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Трудовое воспитание играет большую роль в становлении личности человека. Необходимо создать на пришкольном учас</w:t>
            </w:r>
            <w:r w:rsidR="002B2A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тке зону для выращивания овощей.</w:t>
            </w:r>
            <w:r w:rsidR="006337D1" w:rsidRPr="002B2A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3C3BB3" w:rsidRPr="002B2A64" w:rsidRDefault="003C3BB3" w:rsidP="003C3BB3">
            <w:pPr>
              <w:numPr>
                <w:ilvl w:val="0"/>
                <w:numId w:val="15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2A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6.  </w:t>
            </w:r>
            <w:r w:rsidR="006755CC" w:rsidRPr="002B2A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Необходимо создать условия для повышения уровня воспитанности, через повышение эффективности системы воспитания, психолого-педагогической культуры классного руководителя и внедрение новых технологий воспитания.</w:t>
            </w:r>
          </w:p>
          <w:p w:rsidR="006337D1" w:rsidRPr="00187639" w:rsidRDefault="006337D1" w:rsidP="003C3BB3">
            <w:pPr>
              <w:numPr>
                <w:ilvl w:val="0"/>
                <w:numId w:val="15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87639" w:rsidRPr="002A5580" w:rsidRDefault="00187639" w:rsidP="0018763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Задачи на 2021-2022</w:t>
            </w:r>
            <w:r w:rsidRPr="002A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учебный год</w:t>
            </w:r>
          </w:p>
          <w:p w:rsidR="00187639" w:rsidRPr="002A5580" w:rsidRDefault="00187639" w:rsidP="00187639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системы работы классных руководителей через изучение методической литературы, совместные конференции, круглые столы, обмен опытом.</w:t>
            </w:r>
          </w:p>
          <w:p w:rsidR="00187639" w:rsidRPr="002A5580" w:rsidRDefault="00187639" w:rsidP="00187639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работу по изучению индивидуальных особенностей учащихся в процессе обучения, воспитания, во внеурочное время.</w:t>
            </w:r>
          </w:p>
          <w:p w:rsidR="00187639" w:rsidRPr="002A5580" w:rsidRDefault="00187639" w:rsidP="00187639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Совершенствовать школьное самоуправление. Развитие творчества, находчивости, самостояте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льности учащихся, направление</w:t>
            </w:r>
            <w:r w:rsidRPr="002A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учащихся на коллективно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A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творческие дела.</w:t>
            </w:r>
          </w:p>
          <w:p w:rsidR="00187639" w:rsidRPr="002A5580" w:rsidRDefault="00187639" w:rsidP="00187639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Привлекать родителей к участию в делах</w:t>
            </w:r>
            <w:r w:rsidRPr="002A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школы (родительские собрания, родительский комитет, совместные мероприятия).</w:t>
            </w:r>
          </w:p>
          <w:p w:rsidR="00187639" w:rsidRPr="002A5580" w:rsidRDefault="00187639" w:rsidP="00187639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Продолжать работу с одаренными детьми, координировать работу классных </w:t>
            </w:r>
            <w:r w:rsidRPr="002A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руководителей, активизировать новые формы работы и внедрять в школьную жизнь.</w:t>
            </w:r>
          </w:p>
          <w:p w:rsidR="00187639" w:rsidRDefault="00187639" w:rsidP="00187639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Продолжить работу по организации работы</w:t>
            </w:r>
            <w:r w:rsidRPr="002A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классных руководителей по профилактике пра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вонарушений</w:t>
            </w:r>
            <w:r w:rsidRPr="002A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87639" w:rsidRDefault="00187639" w:rsidP="00187639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Продолжить работу по выполнению </w:t>
            </w:r>
            <w:r w:rsidRPr="0072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2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 </w:t>
            </w:r>
            <w:r w:rsidRPr="0072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предотвращению кризисных ситуаций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87639" w:rsidRPr="0072383B" w:rsidRDefault="00187639" w:rsidP="00187639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Предусмотреть возможность демонстрации результатов учебной, проектной работы, внеурочной деятельности и дополнительного образования в пространстве школы (изготовление стендов и (или) витрин, специального раздела на сайте школы, публикации в районной газете «Полярная звезда» и т.д.).</w:t>
            </w:r>
          </w:p>
          <w:p w:rsidR="00AB5B10" w:rsidRPr="00187639" w:rsidRDefault="00187639" w:rsidP="00187639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должить работу</w:t>
            </w:r>
            <w:r w:rsidRPr="002A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направлениям: </w:t>
            </w:r>
            <w:r w:rsidRPr="002A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педагогического 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стерства классных руководителей; внедрение новых форм</w:t>
            </w:r>
            <w:r w:rsidRPr="002A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 в воспи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тательный процесс школы.</w:t>
            </w:r>
          </w:p>
        </w:tc>
        <w:tc>
          <w:tcPr>
            <w:tcW w:w="216" w:type="dxa"/>
            <w:hideMark/>
          </w:tcPr>
          <w:p w:rsidR="00AB5B10" w:rsidRPr="00B41D4F" w:rsidRDefault="00AB5B10" w:rsidP="00C731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41D4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br/>
            </w:r>
          </w:p>
        </w:tc>
      </w:tr>
    </w:tbl>
    <w:p w:rsidR="003A2700" w:rsidRPr="00B41D4F" w:rsidRDefault="003A2700" w:rsidP="003A27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1D4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>Заключение</w:t>
      </w:r>
      <w:r w:rsidR="0018763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B41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Вся рабо</w:t>
      </w:r>
      <w:r w:rsidR="002E7163" w:rsidRPr="00B41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  коллектива МКОУ «Таловская</w:t>
      </w:r>
      <w:r w:rsidR="001876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A4DB1" w:rsidRPr="00B41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средняя школа</w:t>
      </w:r>
      <w:r w:rsidRPr="00B41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 была направлена на  выполнение государственных задач по обучению и воспитанию школьников, сохранению и улучшению их здоровья, в соответствии с Законом  «Об образовании</w:t>
      </w:r>
      <w:r w:rsidR="002E7163" w:rsidRPr="00B41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РФ </w:t>
      </w:r>
      <w:r w:rsidRPr="00B41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 и Уставом образовательного учреждения.</w:t>
      </w:r>
    </w:p>
    <w:p w:rsidR="003A2700" w:rsidRPr="00B41D4F" w:rsidRDefault="003A2700" w:rsidP="003A27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1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2C1DB7" w:rsidRPr="00B41D4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3218815" cy="1536065"/>
            <wp:effectExtent l="0" t="0" r="63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8815" cy="1536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A2700" w:rsidRPr="00B41D4F" w:rsidRDefault="003A2700" w:rsidP="003A27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1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617F41" w:rsidRPr="00B41D4F" w:rsidRDefault="00617F41" w:rsidP="00CA24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617F41" w:rsidRPr="00B41D4F" w:rsidSect="00C8769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25A2" w:rsidRDefault="001725A2" w:rsidP="009710BD">
      <w:pPr>
        <w:spacing w:after="0" w:line="240" w:lineRule="auto"/>
      </w:pPr>
      <w:r>
        <w:separator/>
      </w:r>
    </w:p>
  </w:endnote>
  <w:endnote w:type="continuationSeparator" w:id="1">
    <w:p w:rsidR="001725A2" w:rsidRDefault="001725A2" w:rsidP="00971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811" w:rsidRDefault="00E67811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811" w:rsidRDefault="00E67811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811" w:rsidRDefault="00E6781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25A2" w:rsidRDefault="001725A2" w:rsidP="009710BD">
      <w:pPr>
        <w:spacing w:after="0" w:line="240" w:lineRule="auto"/>
      </w:pPr>
      <w:r>
        <w:separator/>
      </w:r>
    </w:p>
  </w:footnote>
  <w:footnote w:type="continuationSeparator" w:id="1">
    <w:p w:rsidR="001725A2" w:rsidRDefault="001725A2" w:rsidP="009710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811" w:rsidRDefault="00E67811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811" w:rsidRDefault="00E67811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811" w:rsidRDefault="00E67811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A6579"/>
    <w:multiLevelType w:val="multilevel"/>
    <w:tmpl w:val="29A4D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8A24FF"/>
    <w:multiLevelType w:val="multilevel"/>
    <w:tmpl w:val="EEEEA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3E458F"/>
    <w:multiLevelType w:val="multilevel"/>
    <w:tmpl w:val="7C4A837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3">
    <w:nsid w:val="119B1B9F"/>
    <w:multiLevelType w:val="multilevel"/>
    <w:tmpl w:val="9C063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4A5B6A"/>
    <w:multiLevelType w:val="multilevel"/>
    <w:tmpl w:val="50E83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BD2009"/>
    <w:multiLevelType w:val="hybridMultilevel"/>
    <w:tmpl w:val="B0D43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526587"/>
    <w:multiLevelType w:val="multilevel"/>
    <w:tmpl w:val="73F29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0C51F3"/>
    <w:multiLevelType w:val="multilevel"/>
    <w:tmpl w:val="4B545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2D401D"/>
    <w:multiLevelType w:val="multilevel"/>
    <w:tmpl w:val="95FA4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616F45"/>
    <w:multiLevelType w:val="multilevel"/>
    <w:tmpl w:val="F582F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22F769B"/>
    <w:multiLevelType w:val="multilevel"/>
    <w:tmpl w:val="D9F4D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59B3A0A"/>
    <w:multiLevelType w:val="multilevel"/>
    <w:tmpl w:val="B32AF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6E5219A"/>
    <w:multiLevelType w:val="multilevel"/>
    <w:tmpl w:val="9A1CB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7EA4491"/>
    <w:multiLevelType w:val="multilevel"/>
    <w:tmpl w:val="818C3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3A94876"/>
    <w:multiLevelType w:val="multilevel"/>
    <w:tmpl w:val="1D0E0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C155AA8"/>
    <w:multiLevelType w:val="multilevel"/>
    <w:tmpl w:val="4B988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2186C7F"/>
    <w:multiLevelType w:val="multilevel"/>
    <w:tmpl w:val="28D28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9291C37"/>
    <w:multiLevelType w:val="multilevel"/>
    <w:tmpl w:val="2FB47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6E61B4"/>
    <w:multiLevelType w:val="multilevel"/>
    <w:tmpl w:val="E9064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97C05EC"/>
    <w:multiLevelType w:val="multilevel"/>
    <w:tmpl w:val="D7047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0EE2A92"/>
    <w:multiLevelType w:val="multilevel"/>
    <w:tmpl w:val="DBCCA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5662DFC"/>
    <w:multiLevelType w:val="multilevel"/>
    <w:tmpl w:val="CADAC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B9027DD"/>
    <w:multiLevelType w:val="multilevel"/>
    <w:tmpl w:val="2D101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DDB0D1C"/>
    <w:multiLevelType w:val="multilevel"/>
    <w:tmpl w:val="3B2C6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E1F3CD0"/>
    <w:multiLevelType w:val="multilevel"/>
    <w:tmpl w:val="59569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21"/>
  </w:num>
  <w:num w:numId="3">
    <w:abstractNumId w:val="4"/>
  </w:num>
  <w:num w:numId="4">
    <w:abstractNumId w:val="12"/>
  </w:num>
  <w:num w:numId="5">
    <w:abstractNumId w:val="15"/>
  </w:num>
  <w:num w:numId="6">
    <w:abstractNumId w:val="19"/>
  </w:num>
  <w:num w:numId="7">
    <w:abstractNumId w:val="1"/>
  </w:num>
  <w:num w:numId="8">
    <w:abstractNumId w:val="9"/>
  </w:num>
  <w:num w:numId="9">
    <w:abstractNumId w:val="20"/>
  </w:num>
  <w:num w:numId="10">
    <w:abstractNumId w:val="13"/>
  </w:num>
  <w:num w:numId="11">
    <w:abstractNumId w:val="0"/>
  </w:num>
  <w:num w:numId="12">
    <w:abstractNumId w:val="18"/>
  </w:num>
  <w:num w:numId="13">
    <w:abstractNumId w:val="10"/>
  </w:num>
  <w:num w:numId="14">
    <w:abstractNumId w:val="24"/>
  </w:num>
  <w:num w:numId="15">
    <w:abstractNumId w:val="6"/>
  </w:num>
  <w:num w:numId="16">
    <w:abstractNumId w:val="7"/>
  </w:num>
  <w:num w:numId="17">
    <w:abstractNumId w:val="16"/>
  </w:num>
  <w:num w:numId="18">
    <w:abstractNumId w:val="22"/>
  </w:num>
  <w:num w:numId="19">
    <w:abstractNumId w:val="3"/>
  </w:num>
  <w:num w:numId="20">
    <w:abstractNumId w:val="23"/>
  </w:num>
  <w:num w:numId="21">
    <w:abstractNumId w:val="8"/>
  </w:num>
  <w:num w:numId="22">
    <w:abstractNumId w:val="17"/>
  </w:num>
  <w:num w:numId="23">
    <w:abstractNumId w:val="11"/>
  </w:num>
  <w:num w:numId="24">
    <w:abstractNumId w:val="5"/>
  </w:num>
  <w:num w:numId="2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2700"/>
    <w:rsid w:val="000044F2"/>
    <w:rsid w:val="00012C37"/>
    <w:rsid w:val="00013B04"/>
    <w:rsid w:val="00042C71"/>
    <w:rsid w:val="00056358"/>
    <w:rsid w:val="000745D4"/>
    <w:rsid w:val="000D1A03"/>
    <w:rsid w:val="000F0174"/>
    <w:rsid w:val="00103770"/>
    <w:rsid w:val="0010407E"/>
    <w:rsid w:val="00114FF0"/>
    <w:rsid w:val="00131885"/>
    <w:rsid w:val="001357CC"/>
    <w:rsid w:val="00141D23"/>
    <w:rsid w:val="00151F1D"/>
    <w:rsid w:val="00163C1F"/>
    <w:rsid w:val="00165D57"/>
    <w:rsid w:val="001725A2"/>
    <w:rsid w:val="001837F9"/>
    <w:rsid w:val="00187639"/>
    <w:rsid w:val="001A0C39"/>
    <w:rsid w:val="001A2A2F"/>
    <w:rsid w:val="001A4DB1"/>
    <w:rsid w:val="001F1DE0"/>
    <w:rsid w:val="001F28BB"/>
    <w:rsid w:val="00200701"/>
    <w:rsid w:val="0020120B"/>
    <w:rsid w:val="002029AF"/>
    <w:rsid w:val="00272A18"/>
    <w:rsid w:val="00277663"/>
    <w:rsid w:val="002B2A64"/>
    <w:rsid w:val="002B4D0B"/>
    <w:rsid w:val="002B6848"/>
    <w:rsid w:val="002C1DB7"/>
    <w:rsid w:val="002D04C6"/>
    <w:rsid w:val="002D79FC"/>
    <w:rsid w:val="002E103D"/>
    <w:rsid w:val="002E7163"/>
    <w:rsid w:val="002F4200"/>
    <w:rsid w:val="003124B9"/>
    <w:rsid w:val="0034071E"/>
    <w:rsid w:val="0034244D"/>
    <w:rsid w:val="00344FA4"/>
    <w:rsid w:val="0037520C"/>
    <w:rsid w:val="0037588B"/>
    <w:rsid w:val="00382042"/>
    <w:rsid w:val="00386B2D"/>
    <w:rsid w:val="00387AA4"/>
    <w:rsid w:val="003951D8"/>
    <w:rsid w:val="003A2700"/>
    <w:rsid w:val="003A6AE6"/>
    <w:rsid w:val="003B52F0"/>
    <w:rsid w:val="003C3BB3"/>
    <w:rsid w:val="00402704"/>
    <w:rsid w:val="00421390"/>
    <w:rsid w:val="004449F8"/>
    <w:rsid w:val="004630C2"/>
    <w:rsid w:val="004816AB"/>
    <w:rsid w:val="00483F26"/>
    <w:rsid w:val="0049076D"/>
    <w:rsid w:val="00494361"/>
    <w:rsid w:val="004A21F2"/>
    <w:rsid w:val="004B25A0"/>
    <w:rsid w:val="004E4BE8"/>
    <w:rsid w:val="004E54CC"/>
    <w:rsid w:val="004F5FEE"/>
    <w:rsid w:val="005012C8"/>
    <w:rsid w:val="00514FEE"/>
    <w:rsid w:val="00517AD2"/>
    <w:rsid w:val="00552EAF"/>
    <w:rsid w:val="00557CAB"/>
    <w:rsid w:val="00562A3D"/>
    <w:rsid w:val="0058602C"/>
    <w:rsid w:val="00590AC6"/>
    <w:rsid w:val="005C1BBA"/>
    <w:rsid w:val="005E723E"/>
    <w:rsid w:val="005F775D"/>
    <w:rsid w:val="00617F41"/>
    <w:rsid w:val="00624C78"/>
    <w:rsid w:val="006337D1"/>
    <w:rsid w:val="00663605"/>
    <w:rsid w:val="00664987"/>
    <w:rsid w:val="00673FB6"/>
    <w:rsid w:val="006755CC"/>
    <w:rsid w:val="0068059B"/>
    <w:rsid w:val="00682B5E"/>
    <w:rsid w:val="00685779"/>
    <w:rsid w:val="006940DB"/>
    <w:rsid w:val="006F17D4"/>
    <w:rsid w:val="00761ECD"/>
    <w:rsid w:val="007672D7"/>
    <w:rsid w:val="007801F7"/>
    <w:rsid w:val="007B6AE0"/>
    <w:rsid w:val="007D64BE"/>
    <w:rsid w:val="007F104D"/>
    <w:rsid w:val="00814C66"/>
    <w:rsid w:val="00816EC2"/>
    <w:rsid w:val="0082075A"/>
    <w:rsid w:val="00832FA9"/>
    <w:rsid w:val="00833355"/>
    <w:rsid w:val="008608FE"/>
    <w:rsid w:val="008976D2"/>
    <w:rsid w:val="008A2382"/>
    <w:rsid w:val="008B3E66"/>
    <w:rsid w:val="008B4D8D"/>
    <w:rsid w:val="008D67BF"/>
    <w:rsid w:val="008F755C"/>
    <w:rsid w:val="00920CBD"/>
    <w:rsid w:val="00923316"/>
    <w:rsid w:val="00930E6C"/>
    <w:rsid w:val="0094621D"/>
    <w:rsid w:val="009710BD"/>
    <w:rsid w:val="009763E8"/>
    <w:rsid w:val="00993EC7"/>
    <w:rsid w:val="00996A9E"/>
    <w:rsid w:val="009A40C8"/>
    <w:rsid w:val="009B18FD"/>
    <w:rsid w:val="009B4517"/>
    <w:rsid w:val="009C4FF7"/>
    <w:rsid w:val="009E2247"/>
    <w:rsid w:val="009E4877"/>
    <w:rsid w:val="00A02F3E"/>
    <w:rsid w:val="00A050C8"/>
    <w:rsid w:val="00A27DF8"/>
    <w:rsid w:val="00A30DB0"/>
    <w:rsid w:val="00A45B91"/>
    <w:rsid w:val="00A47883"/>
    <w:rsid w:val="00A54A85"/>
    <w:rsid w:val="00A64681"/>
    <w:rsid w:val="00A658E1"/>
    <w:rsid w:val="00A65E3D"/>
    <w:rsid w:val="00A90E4C"/>
    <w:rsid w:val="00AB5B10"/>
    <w:rsid w:val="00AB7EF7"/>
    <w:rsid w:val="00AC4F96"/>
    <w:rsid w:val="00AD11F8"/>
    <w:rsid w:val="00AD5D2E"/>
    <w:rsid w:val="00AF13F2"/>
    <w:rsid w:val="00B00678"/>
    <w:rsid w:val="00B04935"/>
    <w:rsid w:val="00B20D58"/>
    <w:rsid w:val="00B32110"/>
    <w:rsid w:val="00B41D4F"/>
    <w:rsid w:val="00B550CF"/>
    <w:rsid w:val="00B84681"/>
    <w:rsid w:val="00BA5A6F"/>
    <w:rsid w:val="00BB08DF"/>
    <w:rsid w:val="00BC0410"/>
    <w:rsid w:val="00BC28CF"/>
    <w:rsid w:val="00BD4111"/>
    <w:rsid w:val="00BD7D6D"/>
    <w:rsid w:val="00BF5CA2"/>
    <w:rsid w:val="00C02582"/>
    <w:rsid w:val="00C100B1"/>
    <w:rsid w:val="00C153CB"/>
    <w:rsid w:val="00C474E0"/>
    <w:rsid w:val="00C5320A"/>
    <w:rsid w:val="00C729F9"/>
    <w:rsid w:val="00C73166"/>
    <w:rsid w:val="00C87695"/>
    <w:rsid w:val="00CA244D"/>
    <w:rsid w:val="00CB2A7B"/>
    <w:rsid w:val="00CB2ADB"/>
    <w:rsid w:val="00CC69AD"/>
    <w:rsid w:val="00CD4780"/>
    <w:rsid w:val="00CE329C"/>
    <w:rsid w:val="00CF1F10"/>
    <w:rsid w:val="00CF45F9"/>
    <w:rsid w:val="00CF4ABD"/>
    <w:rsid w:val="00D07B6C"/>
    <w:rsid w:val="00D10496"/>
    <w:rsid w:val="00D24AB0"/>
    <w:rsid w:val="00D40E1C"/>
    <w:rsid w:val="00D46438"/>
    <w:rsid w:val="00D56EA8"/>
    <w:rsid w:val="00D65002"/>
    <w:rsid w:val="00D768AC"/>
    <w:rsid w:val="00DA313C"/>
    <w:rsid w:val="00DB3EA7"/>
    <w:rsid w:val="00DE309E"/>
    <w:rsid w:val="00E239E5"/>
    <w:rsid w:val="00E309CE"/>
    <w:rsid w:val="00E31C97"/>
    <w:rsid w:val="00E5124B"/>
    <w:rsid w:val="00E5489B"/>
    <w:rsid w:val="00E57D88"/>
    <w:rsid w:val="00E67811"/>
    <w:rsid w:val="00E754A0"/>
    <w:rsid w:val="00E827D5"/>
    <w:rsid w:val="00E86231"/>
    <w:rsid w:val="00EA04D2"/>
    <w:rsid w:val="00EA0C9F"/>
    <w:rsid w:val="00EA10BF"/>
    <w:rsid w:val="00ED5C22"/>
    <w:rsid w:val="00ED6374"/>
    <w:rsid w:val="00ED717C"/>
    <w:rsid w:val="00F24ABA"/>
    <w:rsid w:val="00F31556"/>
    <w:rsid w:val="00F42515"/>
    <w:rsid w:val="00F50B78"/>
    <w:rsid w:val="00F80A6D"/>
    <w:rsid w:val="00FA111E"/>
    <w:rsid w:val="00FA5AC3"/>
    <w:rsid w:val="00FB39B6"/>
    <w:rsid w:val="00FC4DB9"/>
    <w:rsid w:val="00FD6FD6"/>
    <w:rsid w:val="00FE0BB3"/>
    <w:rsid w:val="00FF24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6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2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270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F24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FF2424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FF2424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710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710BD"/>
  </w:style>
  <w:style w:type="paragraph" w:styleId="aa">
    <w:name w:val="footer"/>
    <w:basedOn w:val="a"/>
    <w:link w:val="ab"/>
    <w:uiPriority w:val="99"/>
    <w:unhideWhenUsed/>
    <w:rsid w:val="009710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710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2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270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F24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FF2424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FF2424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710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710BD"/>
  </w:style>
  <w:style w:type="paragraph" w:styleId="aa">
    <w:name w:val="footer"/>
    <w:basedOn w:val="a"/>
    <w:link w:val="ab"/>
    <w:uiPriority w:val="99"/>
    <w:unhideWhenUsed/>
    <w:rsid w:val="009710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710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4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42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97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13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0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792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68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39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27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92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41777-7F65-44CD-91A6-F36482634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2623</TotalTime>
  <Pages>14</Pages>
  <Words>4383</Words>
  <Characters>24986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Рагозина ММ</cp:lastModifiedBy>
  <cp:revision>84</cp:revision>
  <cp:lastPrinted>2021-07-18T23:54:00Z</cp:lastPrinted>
  <dcterms:created xsi:type="dcterms:W3CDTF">2016-07-27T04:36:00Z</dcterms:created>
  <dcterms:modified xsi:type="dcterms:W3CDTF">2021-07-19T03:11:00Z</dcterms:modified>
</cp:coreProperties>
</file>